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D98E" w14:textId="77777777" w:rsidR="00AA4A0F" w:rsidRPr="00E1158F" w:rsidRDefault="00670655" w:rsidP="00E1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E6111D">
        <w:rPr>
          <w:b/>
          <w:sz w:val="28"/>
          <w:szCs w:val="28"/>
        </w:rPr>
        <w:t xml:space="preserve">DE </w:t>
      </w:r>
      <w:r w:rsidR="00AA4A0F" w:rsidRPr="00E1158F">
        <w:rPr>
          <w:b/>
          <w:sz w:val="28"/>
          <w:szCs w:val="28"/>
        </w:rPr>
        <w:t>RELATÓRIO QUADRIMESTRAL</w:t>
      </w:r>
    </w:p>
    <w:tbl>
      <w:tblPr>
        <w:tblW w:w="966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C72BED" w14:paraId="2E4F9A13" w14:textId="77777777" w:rsidTr="00C72BED">
        <w:trPr>
          <w:trHeight w:val="390"/>
        </w:trPr>
        <w:tc>
          <w:tcPr>
            <w:tcW w:w="9660" w:type="dxa"/>
          </w:tcPr>
          <w:p w14:paraId="219A0F74" w14:textId="477FC4C4" w:rsidR="00C72BED" w:rsidRPr="00EC3E59" w:rsidRDefault="00C72BED" w:rsidP="00F8670B">
            <w:pPr>
              <w:jc w:val="center"/>
              <w:rPr>
                <w:b/>
                <w:sz w:val="28"/>
                <w:szCs w:val="28"/>
              </w:rPr>
            </w:pPr>
            <w:r w:rsidRPr="00EC3E59">
              <w:rPr>
                <w:b/>
                <w:sz w:val="28"/>
                <w:szCs w:val="28"/>
              </w:rPr>
              <w:t xml:space="preserve">PROBIC 202__/__ </w:t>
            </w:r>
          </w:p>
        </w:tc>
      </w:tr>
      <w:tr w:rsidR="00C72BED" w14:paraId="4C1BD774" w14:textId="77777777" w:rsidTr="00670655">
        <w:trPr>
          <w:trHeight w:val="570"/>
        </w:trPr>
        <w:tc>
          <w:tcPr>
            <w:tcW w:w="9660" w:type="dxa"/>
          </w:tcPr>
          <w:p w14:paraId="3ED6A8F0" w14:textId="09839E9F" w:rsidR="00C72BED" w:rsidRP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746719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C72BED" w14:paraId="03C85C7C" w14:textId="77777777" w:rsidTr="00670655">
        <w:trPr>
          <w:trHeight w:val="915"/>
        </w:trPr>
        <w:tc>
          <w:tcPr>
            <w:tcW w:w="9660" w:type="dxa"/>
          </w:tcPr>
          <w:p w14:paraId="632555EE" w14:textId="77777777" w:rsid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2A5E6EAB" w14:textId="77777777" w:rsidR="00C72BED" w:rsidRDefault="00C72BED" w:rsidP="00C72BED">
            <w:pPr>
              <w:ind w:left="336" w:hanging="336"/>
              <w:rPr>
                <w:sz w:val="24"/>
                <w:szCs w:val="24"/>
              </w:rPr>
            </w:pPr>
          </w:p>
        </w:tc>
      </w:tr>
      <w:tr w:rsidR="00670655" w14:paraId="1FE38774" w14:textId="77777777" w:rsidTr="00670655">
        <w:trPr>
          <w:trHeight w:val="591"/>
        </w:trPr>
        <w:tc>
          <w:tcPr>
            <w:tcW w:w="9660" w:type="dxa"/>
          </w:tcPr>
          <w:p w14:paraId="3890A3AA" w14:textId="77777777" w:rsid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(a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</w:p>
        </w:tc>
      </w:tr>
      <w:tr w:rsidR="00C72BED" w14:paraId="177C5026" w14:textId="77777777" w:rsidTr="00F8670B">
        <w:trPr>
          <w:trHeight w:val="1032"/>
        </w:trPr>
        <w:tc>
          <w:tcPr>
            <w:tcW w:w="9660" w:type="dxa"/>
          </w:tcPr>
          <w:p w14:paraId="2A68F499" w14:textId="4567A36B" w:rsidR="00C72BED" w:rsidRDefault="00C72BED" w:rsidP="00746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BOLSISTA:</w:t>
            </w:r>
          </w:p>
        </w:tc>
      </w:tr>
      <w:tr w:rsidR="00C72BED" w14:paraId="6909AAE6" w14:textId="77777777" w:rsidTr="00C72BED">
        <w:trPr>
          <w:trHeight w:val="456"/>
        </w:trPr>
        <w:tc>
          <w:tcPr>
            <w:tcW w:w="9660" w:type="dxa"/>
          </w:tcPr>
          <w:p w14:paraId="171B8EFC" w14:textId="77777777" w:rsidR="00C72BED" w:rsidRDefault="00C72BED" w:rsidP="00C7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QUADRIMESTRAL</w:t>
            </w:r>
            <w:r w:rsidR="00670655">
              <w:rPr>
                <w:sz w:val="24"/>
                <w:szCs w:val="24"/>
              </w:rPr>
              <w:t>:</w:t>
            </w:r>
            <w:r w:rsidR="00E6111D">
              <w:rPr>
                <w:sz w:val="24"/>
                <w:szCs w:val="24"/>
              </w:rPr>
              <w:t xml:space="preserve"> </w:t>
            </w:r>
            <w:proofErr w:type="gramStart"/>
            <w:r w:rsidR="00744CF3">
              <w:rPr>
                <w:sz w:val="24"/>
                <w:szCs w:val="24"/>
              </w:rPr>
              <w:t xml:space="preserve">( </w:t>
            </w:r>
            <w:r w:rsidR="00C92E62">
              <w:rPr>
                <w:sz w:val="24"/>
                <w:szCs w:val="24"/>
              </w:rPr>
              <w:t xml:space="preserve"> </w:t>
            </w:r>
            <w:proofErr w:type="gramEnd"/>
            <w:r w:rsidR="00C92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1   (     ) 2   (     ) 3 </w:t>
            </w:r>
          </w:p>
          <w:p w14:paraId="17491079" w14:textId="77777777" w:rsidR="00E1158F" w:rsidRDefault="00E1158F" w:rsidP="00C7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AOS MESES/ANO: </w:t>
            </w:r>
          </w:p>
        </w:tc>
      </w:tr>
    </w:tbl>
    <w:p w14:paraId="32EE3B8E" w14:textId="77777777" w:rsidR="00C72BED" w:rsidRDefault="00C72BED" w:rsidP="00C72BED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289" w:tblpY="49"/>
        <w:tblW w:w="9560" w:type="dxa"/>
        <w:tblLook w:val="04A0" w:firstRow="1" w:lastRow="0" w:firstColumn="1" w:lastColumn="0" w:noHBand="0" w:noVBand="1"/>
      </w:tblPr>
      <w:tblGrid>
        <w:gridCol w:w="988"/>
        <w:gridCol w:w="3260"/>
        <w:gridCol w:w="4111"/>
        <w:gridCol w:w="1201"/>
      </w:tblGrid>
      <w:tr w:rsidR="008E3019" w14:paraId="766594E1" w14:textId="77777777" w:rsidTr="00670655">
        <w:trPr>
          <w:trHeight w:val="526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86F960B" w14:textId="77777777" w:rsidR="008E3019" w:rsidRDefault="00670655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ATIVIDADES PREVISTAS </w:t>
            </w:r>
          </w:p>
        </w:tc>
        <w:tc>
          <w:tcPr>
            <w:tcW w:w="4111" w:type="dxa"/>
          </w:tcPr>
          <w:p w14:paraId="6BDC0D91" w14:textId="77777777" w:rsidR="008E3019" w:rsidRDefault="002B24E7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REALIZADAS</w:t>
            </w:r>
          </w:p>
        </w:tc>
        <w:tc>
          <w:tcPr>
            <w:tcW w:w="1201" w:type="dxa"/>
          </w:tcPr>
          <w:p w14:paraId="74017154" w14:textId="77777777" w:rsidR="008E3019" w:rsidRDefault="002B24E7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CARGA HORÁRIA </w:t>
            </w:r>
          </w:p>
        </w:tc>
      </w:tr>
      <w:tr w:rsidR="002B24E7" w14:paraId="27950E86" w14:textId="77777777" w:rsidTr="00670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0D7533" w14:textId="77777777" w:rsidR="002B24E7" w:rsidRDefault="002B24E7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5E9F0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C6FCE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A26F4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</w:tr>
      <w:tr w:rsidR="002B24E7" w14:paraId="3D78CF6F" w14:textId="77777777" w:rsidTr="00F867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5AE0C8" w14:textId="77777777" w:rsidR="002B24E7" w:rsidRDefault="002B24E7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56E11AD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4AA8FC74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4FE9C97A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56E33745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5CC25C2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3D17F8E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771762FE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573DA681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82FE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C34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  <w:p w14:paraId="1FDF192B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4CD55BE4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033086E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C31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  <w:p w14:paraId="49C73189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79C43786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7792F8F3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5C658A6C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E7C2CB9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CCC86BB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0D597F64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</w:tc>
      </w:tr>
    </w:tbl>
    <w:p w14:paraId="5EBAA053" w14:textId="77777777" w:rsidR="002B24E7" w:rsidRDefault="002B24E7" w:rsidP="00096DBB">
      <w:pPr>
        <w:rPr>
          <w:sz w:val="24"/>
          <w:szCs w:val="24"/>
        </w:rPr>
      </w:pPr>
    </w:p>
    <w:p w14:paraId="38A58989" w14:textId="77777777" w:rsidR="002B24E7" w:rsidRDefault="002B24E7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Assinatura do aluno: __</w:t>
      </w:r>
      <w:r w:rsidR="00F8670B">
        <w:rPr>
          <w:sz w:val="24"/>
          <w:szCs w:val="24"/>
        </w:rPr>
        <w:t>__________________________________________</w:t>
      </w:r>
    </w:p>
    <w:p w14:paraId="419A3080" w14:textId="77777777" w:rsidR="00096DBB" w:rsidRDefault="00F8670B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744CF3">
        <w:rPr>
          <w:sz w:val="24"/>
          <w:szCs w:val="24"/>
        </w:rPr>
        <w:t>bservações do(a) coordenador (a)</w:t>
      </w:r>
      <w:r>
        <w:rPr>
          <w:sz w:val="24"/>
          <w:szCs w:val="24"/>
        </w:rPr>
        <w:t>:</w:t>
      </w:r>
    </w:p>
    <w:tbl>
      <w:tblPr>
        <w:tblW w:w="9030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2B24E7" w14:paraId="5D10A2ED" w14:textId="77777777" w:rsidTr="002B24E7">
        <w:trPr>
          <w:trHeight w:val="2670"/>
        </w:trPr>
        <w:tc>
          <w:tcPr>
            <w:tcW w:w="9030" w:type="dxa"/>
          </w:tcPr>
          <w:p w14:paraId="53436F46" w14:textId="77777777" w:rsidR="002B24E7" w:rsidRDefault="002B24E7" w:rsidP="00670655">
            <w:pPr>
              <w:ind w:left="-8"/>
              <w:rPr>
                <w:sz w:val="24"/>
                <w:szCs w:val="24"/>
              </w:rPr>
            </w:pPr>
          </w:p>
        </w:tc>
      </w:tr>
    </w:tbl>
    <w:p w14:paraId="62473769" w14:textId="77777777" w:rsidR="002B24E7" w:rsidRDefault="002B24E7" w:rsidP="002B24E7">
      <w:pPr>
        <w:ind w:left="-284"/>
        <w:rPr>
          <w:sz w:val="24"/>
          <w:szCs w:val="24"/>
        </w:rPr>
      </w:pPr>
    </w:p>
    <w:p w14:paraId="6125A4C3" w14:textId="77777777" w:rsidR="002B24E7" w:rsidRDefault="002B24E7" w:rsidP="002B24E7">
      <w:pPr>
        <w:ind w:left="-284"/>
        <w:rPr>
          <w:sz w:val="24"/>
          <w:szCs w:val="24"/>
        </w:rPr>
      </w:pPr>
    </w:p>
    <w:p w14:paraId="7C2EC313" w14:textId="4ED75ECA" w:rsidR="002B24E7" w:rsidRDefault="002B24E7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As</w:t>
      </w:r>
      <w:r w:rsidR="00670655">
        <w:rPr>
          <w:sz w:val="24"/>
          <w:szCs w:val="24"/>
        </w:rPr>
        <w:t>sinatura do</w:t>
      </w:r>
      <w:r w:rsidR="005E6882">
        <w:rPr>
          <w:sz w:val="24"/>
          <w:szCs w:val="24"/>
        </w:rPr>
        <w:t xml:space="preserve">(a) </w:t>
      </w:r>
      <w:r w:rsidR="00003737">
        <w:rPr>
          <w:sz w:val="24"/>
          <w:szCs w:val="24"/>
        </w:rPr>
        <w:t>c</w:t>
      </w:r>
      <w:r w:rsidR="005E6882">
        <w:rPr>
          <w:sz w:val="24"/>
          <w:szCs w:val="24"/>
        </w:rPr>
        <w:t>oordenador(a)</w:t>
      </w:r>
      <w:r>
        <w:rPr>
          <w:sz w:val="24"/>
          <w:szCs w:val="24"/>
        </w:rPr>
        <w:t xml:space="preserve">: ____________________________________ </w:t>
      </w:r>
    </w:p>
    <w:p w14:paraId="28FEA1DF" w14:textId="77777777" w:rsidR="002B24E7" w:rsidRDefault="002B24E7" w:rsidP="002B24E7">
      <w:pPr>
        <w:ind w:left="-284"/>
        <w:rPr>
          <w:sz w:val="24"/>
          <w:szCs w:val="24"/>
        </w:rPr>
      </w:pPr>
    </w:p>
    <w:p w14:paraId="4B94A620" w14:textId="77777777" w:rsidR="005E6882" w:rsidRDefault="005E6882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</w:t>
      </w:r>
      <w:r w:rsidR="00744CF3">
        <w:rPr>
          <w:sz w:val="24"/>
          <w:szCs w:val="24"/>
        </w:rPr>
        <w:t xml:space="preserve">presentação à CAIC </w:t>
      </w:r>
    </w:p>
    <w:p w14:paraId="20B609B8" w14:textId="77777777" w:rsidR="002B24E7" w:rsidRDefault="005E6882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Em:</w:t>
      </w:r>
      <w:r w:rsidR="002B24E7">
        <w:rPr>
          <w:sz w:val="24"/>
          <w:szCs w:val="24"/>
        </w:rPr>
        <w:t xml:space="preserve"> ______/_______/_______ </w:t>
      </w:r>
    </w:p>
    <w:p w14:paraId="029FA77F" w14:textId="77777777" w:rsidR="002B24E7" w:rsidRDefault="002B24E7" w:rsidP="002B24E7">
      <w:pPr>
        <w:ind w:left="-284"/>
        <w:rPr>
          <w:sz w:val="24"/>
          <w:szCs w:val="24"/>
        </w:rPr>
      </w:pPr>
    </w:p>
    <w:sectPr w:rsidR="002B24E7" w:rsidSect="0050061F">
      <w:headerReference w:type="default" r:id="rId6"/>
      <w:footerReference w:type="default" r:id="rId7"/>
      <w:pgSz w:w="11906" w:h="16838"/>
      <w:pgMar w:top="17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54FC" w14:textId="77777777" w:rsidR="00487B71" w:rsidRDefault="00487B71" w:rsidP="00AA4A0F">
      <w:pPr>
        <w:spacing w:after="0" w:line="240" w:lineRule="auto"/>
      </w:pPr>
      <w:r>
        <w:separator/>
      </w:r>
    </w:p>
  </w:endnote>
  <w:endnote w:type="continuationSeparator" w:id="0">
    <w:p w14:paraId="02406250" w14:textId="77777777" w:rsidR="00487B71" w:rsidRDefault="00487B71" w:rsidP="00AA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2322554"/>
      <w:docPartObj>
        <w:docPartGallery w:val="Page Numbers (Bottom of Page)"/>
        <w:docPartUnique/>
      </w:docPartObj>
    </w:sdtPr>
    <w:sdtContent>
      <w:p w14:paraId="1B8A29B9" w14:textId="77777777" w:rsidR="00096DBB" w:rsidRDefault="00096DBB">
        <w:pPr>
          <w:pStyle w:val="Rodap"/>
          <w:jc w:val="right"/>
        </w:pPr>
        <w:r w:rsidRPr="00981CBE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C3F328A" wp14:editId="4F82BC5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314450" cy="486410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62E76" w:rsidRPr="00981CBE">
          <w:rPr>
            <w:sz w:val="20"/>
            <w:szCs w:val="20"/>
          </w:rPr>
          <w:fldChar w:fldCharType="begin"/>
        </w:r>
        <w:r w:rsidRPr="00981CBE">
          <w:rPr>
            <w:sz w:val="20"/>
            <w:szCs w:val="20"/>
          </w:rPr>
          <w:instrText>PAGE   \* MERGEFORMAT</w:instrText>
        </w:r>
        <w:r w:rsidR="00A62E76" w:rsidRPr="00981CBE">
          <w:rPr>
            <w:sz w:val="20"/>
            <w:szCs w:val="20"/>
          </w:rPr>
          <w:fldChar w:fldCharType="separate"/>
        </w:r>
        <w:r w:rsidR="00C92E62">
          <w:rPr>
            <w:noProof/>
            <w:sz w:val="20"/>
            <w:szCs w:val="20"/>
          </w:rPr>
          <w:t>2</w:t>
        </w:r>
        <w:r w:rsidR="00A62E76" w:rsidRPr="00981CBE">
          <w:rPr>
            <w:sz w:val="20"/>
            <w:szCs w:val="20"/>
          </w:rPr>
          <w:fldChar w:fldCharType="end"/>
        </w:r>
      </w:p>
    </w:sdtContent>
  </w:sdt>
  <w:p w14:paraId="1E6F51E9" w14:textId="77777777" w:rsidR="00096DBB" w:rsidRDefault="00096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9F44" w14:textId="77777777" w:rsidR="00487B71" w:rsidRDefault="00487B71" w:rsidP="00AA4A0F">
      <w:pPr>
        <w:spacing w:after="0" w:line="240" w:lineRule="auto"/>
      </w:pPr>
      <w:r>
        <w:separator/>
      </w:r>
    </w:p>
  </w:footnote>
  <w:footnote w:type="continuationSeparator" w:id="0">
    <w:p w14:paraId="0E23FE24" w14:textId="77777777" w:rsidR="00487B71" w:rsidRDefault="00487B71" w:rsidP="00AA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B8C4" w14:textId="77777777" w:rsidR="00096DBB" w:rsidRDefault="00096DBB" w:rsidP="00AA4A0F">
    <w:pPr>
      <w:pStyle w:val="Cabealho"/>
      <w:jc w:val="center"/>
      <w:rPr>
        <w:b/>
        <w:sz w:val="24"/>
        <w:szCs w:val="24"/>
      </w:rPr>
    </w:pPr>
  </w:p>
  <w:p w14:paraId="64022EF0" w14:textId="788F6C49" w:rsidR="00AA4A0F" w:rsidRPr="00AA4A0F" w:rsidRDefault="00AA4A0F" w:rsidP="00AA4A0F">
    <w:pPr>
      <w:pStyle w:val="Cabealho"/>
      <w:jc w:val="center"/>
      <w:rPr>
        <w:b/>
        <w:sz w:val="24"/>
        <w:szCs w:val="24"/>
      </w:rPr>
    </w:pPr>
    <w:r w:rsidRPr="00AA4A0F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774C7CA0" wp14:editId="4C55EDAD">
          <wp:simplePos x="0" y="0"/>
          <wp:positionH relativeFrom="page">
            <wp:posOffset>6181725</wp:posOffset>
          </wp:positionH>
          <wp:positionV relativeFrom="topMargin">
            <wp:align>bottom</wp:align>
          </wp:positionV>
          <wp:extent cx="790575" cy="777115"/>
          <wp:effectExtent l="0" t="0" r="0" b="4445"/>
          <wp:wrapSquare wrapText="bothSides"/>
          <wp:docPr id="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7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2D7">
      <w:rPr>
        <w:rFonts w:eastAsia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BE0E3" wp14:editId="18E732AA">
              <wp:simplePos x="0" y="0"/>
              <wp:positionH relativeFrom="margin">
                <wp:posOffset>-438150</wp:posOffset>
              </wp:positionH>
              <wp:positionV relativeFrom="margin">
                <wp:posOffset>-762000</wp:posOffset>
              </wp:positionV>
              <wp:extent cx="638175" cy="6667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175" cy="6667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F1D5B" w14:textId="77777777" w:rsidR="00AA4A0F" w:rsidRDefault="00AA4A0F" w:rsidP="00AA4A0F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BE0E3" id="Group 50132" o:spid="_x0000_s1026" style="position:absolute;left:0;text-align:left;margin-left:-34.5pt;margin-top:-60pt;width:50.25pt;height:52.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52NNFuAAAAALAQAADwAAAGRycy9k&#10;b3ducmV2LnhtbEyPzWrDMBCE74W+g9hCb4msBofWtRxCaHsKhSaF0ptibWwTa2UsxXbevptTc9uf&#10;YeabfDW5VgzYh8aTBjVPQCCV3jZUafjev8+eQYRoyJrWE2q4YIBVcX+Xm8z6kb5w2MVKsAmFzGio&#10;Y+wyKUNZozNh7jsk/h1970zkta+k7c3I5q6VT0mylM40xAm16XBTY3nanZ2Gj9GM64V6G7an4+by&#10;u08/f7YKtX58mNavICJO8V8MV3xGh4KZDv5MNohWw2z5wl0iD4qDQLBkoVIQh+slTUAWubztUPw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57F1D5B" w14:textId="77777777" w:rsidR="00AA4A0F" w:rsidRDefault="00AA4A0F" w:rsidP="00AA4A0F"/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Pr="00AA4A0F">
      <w:rPr>
        <w:b/>
        <w:sz w:val="24"/>
        <w:szCs w:val="24"/>
      </w:rPr>
      <w:t>CENTRO UNIVERSITÁRIO PRESIDENTE ANTÔNIO CARLOS – UNIPAC</w:t>
    </w:r>
  </w:p>
  <w:p w14:paraId="42CF9111" w14:textId="77777777" w:rsidR="00AA4A0F" w:rsidRDefault="00AA4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0F"/>
    <w:rsid w:val="00003737"/>
    <w:rsid w:val="00096DBB"/>
    <w:rsid w:val="001013F3"/>
    <w:rsid w:val="002B24E7"/>
    <w:rsid w:val="002B5D24"/>
    <w:rsid w:val="00356D23"/>
    <w:rsid w:val="003E29F2"/>
    <w:rsid w:val="00487B71"/>
    <w:rsid w:val="0050061F"/>
    <w:rsid w:val="00541B37"/>
    <w:rsid w:val="005E6882"/>
    <w:rsid w:val="00670655"/>
    <w:rsid w:val="006B23BA"/>
    <w:rsid w:val="00744CF3"/>
    <w:rsid w:val="00746719"/>
    <w:rsid w:val="0081354B"/>
    <w:rsid w:val="008E3019"/>
    <w:rsid w:val="0091765E"/>
    <w:rsid w:val="00981CBE"/>
    <w:rsid w:val="00A03337"/>
    <w:rsid w:val="00A62E76"/>
    <w:rsid w:val="00AA4A0F"/>
    <w:rsid w:val="00C72BED"/>
    <w:rsid w:val="00C842D7"/>
    <w:rsid w:val="00C92E62"/>
    <w:rsid w:val="00E1158F"/>
    <w:rsid w:val="00E21583"/>
    <w:rsid w:val="00E6111D"/>
    <w:rsid w:val="00EC3E59"/>
    <w:rsid w:val="00F8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C7CFC"/>
  <w15:docId w15:val="{A1DE2321-0ABD-4090-B0C7-4D92426D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A0F"/>
  </w:style>
  <w:style w:type="paragraph" w:styleId="Rodap">
    <w:name w:val="footer"/>
    <w:basedOn w:val="Normal"/>
    <w:link w:val="RodapChar"/>
    <w:uiPriority w:val="99"/>
    <w:unhideWhenUsed/>
    <w:rsid w:val="00A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A0F"/>
  </w:style>
  <w:style w:type="table" w:styleId="Tabelacomgrade">
    <w:name w:val="Table Grid"/>
    <w:basedOn w:val="Tabelanormal"/>
    <w:uiPriority w:val="39"/>
    <w:rsid w:val="008E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2024-04-08T18:50:00Z</dcterms:created>
  <dcterms:modified xsi:type="dcterms:W3CDTF">2025-03-19T14:38:00Z</dcterms:modified>
</cp:coreProperties>
</file>