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0533" w14:textId="52A9836C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</w:t>
      </w:r>
      <w:r w:rsidR="00D240BA">
        <w:rPr>
          <w:b/>
          <w:sz w:val="28"/>
          <w:szCs w:val="28"/>
        </w:rPr>
        <w:t>E ATIVIDADES DO ALUNO BOLSISTA</w:t>
      </w:r>
      <w:r w:rsidR="002A6FF8">
        <w:rPr>
          <w:b/>
          <w:sz w:val="28"/>
          <w:szCs w:val="28"/>
        </w:rPr>
        <w:t xml:space="preserve"> EAD</w:t>
      </w:r>
    </w:p>
    <w:p w14:paraId="22F332F8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35E56" w14:paraId="33597F1E" w14:textId="77777777" w:rsidTr="0053772E">
        <w:trPr>
          <w:trHeight w:val="450"/>
        </w:trPr>
        <w:tc>
          <w:tcPr>
            <w:tcW w:w="9640" w:type="dxa"/>
            <w:tcBorders>
              <w:bottom w:val="single" w:sz="4" w:space="0" w:color="auto"/>
            </w:tcBorders>
          </w:tcPr>
          <w:p w14:paraId="66F72BD5" w14:textId="14B945C8" w:rsidR="00235E56" w:rsidRPr="00CF53FC" w:rsidRDefault="00D240BA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PROBIC</w:t>
            </w:r>
            <w:r w:rsidR="00CF53FC">
              <w:rPr>
                <w:b/>
                <w:sz w:val="28"/>
                <w:szCs w:val="28"/>
              </w:rPr>
              <w:t xml:space="preserve"> </w:t>
            </w:r>
            <w:r w:rsidR="002A6FF8">
              <w:rPr>
                <w:b/>
                <w:sz w:val="28"/>
                <w:szCs w:val="28"/>
              </w:rPr>
              <w:t xml:space="preserve">EAD </w:t>
            </w:r>
            <w:r w:rsidR="00CF53FC">
              <w:rPr>
                <w:b/>
                <w:sz w:val="28"/>
                <w:szCs w:val="28"/>
              </w:rPr>
              <w:t>202_</w:t>
            </w:r>
            <w:r w:rsidR="00A55D15">
              <w:rPr>
                <w:b/>
                <w:sz w:val="28"/>
                <w:szCs w:val="28"/>
              </w:rPr>
              <w:t>/_</w:t>
            </w:r>
            <w:r w:rsidR="00CF53FC">
              <w:rPr>
                <w:b/>
                <w:sz w:val="28"/>
                <w:szCs w:val="28"/>
              </w:rPr>
              <w:t>_</w:t>
            </w:r>
          </w:p>
        </w:tc>
      </w:tr>
      <w:tr w:rsidR="00CF53FC" w14:paraId="28881398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E7B97" w14:textId="68080694" w:rsidR="00CF53FC" w:rsidRP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DO CONHECIMENTO</w:t>
            </w:r>
            <w:r w:rsidR="0053772E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35E56" w14:paraId="6A2EB042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</w:tcBorders>
          </w:tcPr>
          <w:p w14:paraId="0764697E" w14:textId="77777777" w:rsid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322FADE3" w14:textId="77777777" w:rsidR="00D240BA" w:rsidRPr="00235E56" w:rsidRDefault="00D240BA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</w:p>
        </w:tc>
      </w:tr>
      <w:tr w:rsidR="00235E56" w14:paraId="7D2E2D64" w14:textId="77777777" w:rsidTr="0053772E">
        <w:trPr>
          <w:trHeight w:val="622"/>
        </w:trPr>
        <w:tc>
          <w:tcPr>
            <w:tcW w:w="9640" w:type="dxa"/>
            <w:tcBorders>
              <w:bottom w:val="single" w:sz="4" w:space="0" w:color="auto"/>
            </w:tcBorders>
          </w:tcPr>
          <w:p w14:paraId="1C2CC92B" w14:textId="414E6E33" w:rsidR="00235E56" w:rsidRPr="00D240BA" w:rsidRDefault="00D240BA" w:rsidP="00D240BA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(a)</w:t>
            </w:r>
            <w:r w:rsidR="0053772E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: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</w:t>
            </w:r>
          </w:p>
        </w:tc>
      </w:tr>
      <w:tr w:rsidR="00CF53FC" w14:paraId="48B61ED4" w14:textId="77777777" w:rsidTr="0053772E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04D10" w14:textId="77777777" w:rsidR="00A55D15" w:rsidRDefault="00A36283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A55D15">
              <w:rPr>
                <w:sz w:val="24"/>
                <w:szCs w:val="24"/>
              </w:rPr>
              <w:t xml:space="preserve"> DESTE PLANO</w:t>
            </w:r>
            <w:r w:rsidR="00D240BA">
              <w:rPr>
                <w:sz w:val="24"/>
                <w:szCs w:val="24"/>
              </w:rPr>
              <w:t>:</w:t>
            </w:r>
            <w:r w:rsidR="00A55D15">
              <w:rPr>
                <w:sz w:val="24"/>
                <w:szCs w:val="24"/>
              </w:rPr>
              <w:t xml:space="preserve"> 12 meses</w:t>
            </w:r>
          </w:p>
          <w:p w14:paraId="0DE942D8" w14:textId="6FBB1960" w:rsidR="00CF53FC" w:rsidRPr="00235E56" w:rsidRDefault="0053772E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7620">
              <w:rPr>
                <w:sz w:val="24"/>
                <w:szCs w:val="24"/>
              </w:rPr>
              <w:t xml:space="preserve">                                                            </w:t>
            </w:r>
            <w:r w:rsidR="00CC2AB0">
              <w:rPr>
                <w:sz w:val="24"/>
                <w:szCs w:val="24"/>
              </w:rPr>
              <w:t xml:space="preserve"> </w:t>
            </w:r>
            <w:r w:rsidR="00CF53FC" w:rsidRPr="00235E56">
              <w:rPr>
                <w:sz w:val="24"/>
                <w:szCs w:val="24"/>
              </w:rPr>
              <w:t>INÍCIO ____/______/_______TÉRMINO_____/_____/______</w:t>
            </w:r>
          </w:p>
        </w:tc>
      </w:tr>
      <w:tr w:rsidR="00235E56" w14:paraId="0473D455" w14:textId="77777777" w:rsidTr="0053772E">
        <w:trPr>
          <w:trHeight w:val="5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836AD" w14:textId="77777777" w:rsidR="00235E56" w:rsidRDefault="00A55D15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ALUNO(a):</w:t>
            </w:r>
          </w:p>
          <w:p w14:paraId="7F688E13" w14:textId="77777777" w:rsidR="0053772E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/ PERÍODO:</w:t>
            </w:r>
          </w:p>
          <w:p w14:paraId="0DC97400" w14:textId="34487A47" w:rsidR="0053772E" w:rsidRPr="00235E56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</w:t>
            </w:r>
          </w:p>
        </w:tc>
      </w:tr>
    </w:tbl>
    <w:p w14:paraId="71896ACD" w14:textId="77777777" w:rsidR="0053772E" w:rsidRDefault="0053772E" w:rsidP="00235E56">
      <w:pPr>
        <w:jc w:val="center"/>
        <w:rPr>
          <w:b/>
          <w:sz w:val="28"/>
          <w:szCs w:val="28"/>
        </w:rPr>
      </w:pPr>
    </w:p>
    <w:p w14:paraId="3330ACAC" w14:textId="12DE344F" w:rsidR="00235E56" w:rsidRDefault="00235E56" w:rsidP="00235E56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>PLANO DE ATIVIDADES DO ALUNO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207FF88D" w14:textId="77777777" w:rsidTr="00436AB4">
        <w:tc>
          <w:tcPr>
            <w:tcW w:w="1129" w:type="dxa"/>
          </w:tcPr>
          <w:p w14:paraId="6D5D21A4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28E084A5" w14:textId="214F069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559" w:type="dxa"/>
          </w:tcPr>
          <w:p w14:paraId="484D6F5B" w14:textId="253FF2B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 xml:space="preserve">CARGA HORÁRIA </w:t>
            </w:r>
          </w:p>
        </w:tc>
        <w:tc>
          <w:tcPr>
            <w:tcW w:w="4967" w:type="dxa"/>
          </w:tcPr>
          <w:p w14:paraId="5DB5BF7D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0B3CD3E2" w14:textId="77777777" w:rsidTr="00436AB4">
        <w:tc>
          <w:tcPr>
            <w:tcW w:w="1129" w:type="dxa"/>
          </w:tcPr>
          <w:p w14:paraId="686F0067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F5EB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055AA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33186C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6C92411C" w14:textId="77777777" w:rsidTr="00436AB4">
        <w:tc>
          <w:tcPr>
            <w:tcW w:w="1129" w:type="dxa"/>
          </w:tcPr>
          <w:p w14:paraId="3799471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9FE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F7BD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22FBD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B73C92C" w14:textId="77777777" w:rsidTr="00436AB4">
        <w:tc>
          <w:tcPr>
            <w:tcW w:w="1129" w:type="dxa"/>
          </w:tcPr>
          <w:p w14:paraId="41D8B9D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6C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888A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AFE5E4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2DD2711D" w14:textId="77777777" w:rsidTr="00436AB4">
        <w:tc>
          <w:tcPr>
            <w:tcW w:w="1129" w:type="dxa"/>
          </w:tcPr>
          <w:p w14:paraId="33F96EB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9DC4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24F3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E988F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3B39AA4" w14:textId="77777777" w:rsidTr="00436AB4">
        <w:tc>
          <w:tcPr>
            <w:tcW w:w="1129" w:type="dxa"/>
          </w:tcPr>
          <w:p w14:paraId="7D4A28B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9FE9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9444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23CDB3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31E58BD" w14:textId="77777777" w:rsidTr="00436AB4">
        <w:tc>
          <w:tcPr>
            <w:tcW w:w="1129" w:type="dxa"/>
          </w:tcPr>
          <w:p w14:paraId="6C40332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689F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8019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0168C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CC4D42F" w14:textId="77777777" w:rsidTr="00436AB4">
        <w:tc>
          <w:tcPr>
            <w:tcW w:w="1129" w:type="dxa"/>
          </w:tcPr>
          <w:p w14:paraId="2E3F237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FD5F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00EAE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408F4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38755B3" w14:textId="77777777" w:rsidTr="00436AB4">
        <w:tc>
          <w:tcPr>
            <w:tcW w:w="1129" w:type="dxa"/>
          </w:tcPr>
          <w:p w14:paraId="660CD6A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2CA3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5414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68626B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AC61AEF" w14:textId="77777777" w:rsidTr="00436AB4">
        <w:tc>
          <w:tcPr>
            <w:tcW w:w="1129" w:type="dxa"/>
          </w:tcPr>
          <w:p w14:paraId="09EFA87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EC169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EAD5E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77DA8EC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6B28F6D8" w14:textId="77777777" w:rsidTr="00436AB4">
        <w:tc>
          <w:tcPr>
            <w:tcW w:w="1129" w:type="dxa"/>
          </w:tcPr>
          <w:p w14:paraId="2D041B51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8B9C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B1E5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66F745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297EE321" w14:textId="77777777" w:rsidTr="00436AB4">
        <w:tc>
          <w:tcPr>
            <w:tcW w:w="1129" w:type="dxa"/>
          </w:tcPr>
          <w:p w14:paraId="1D92A21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0721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4D4BD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C6212FB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6D6207E3" w14:textId="77777777" w:rsidTr="00436AB4">
        <w:tc>
          <w:tcPr>
            <w:tcW w:w="1129" w:type="dxa"/>
          </w:tcPr>
          <w:p w14:paraId="03DC2875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8BE36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5EFD0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7DE25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D58447" w14:textId="77777777" w:rsidR="00235E56" w:rsidRDefault="00235E56" w:rsidP="00436AB4">
      <w:pPr>
        <w:rPr>
          <w:b/>
          <w:sz w:val="28"/>
          <w:szCs w:val="28"/>
        </w:rPr>
      </w:pPr>
    </w:p>
    <w:p w14:paraId="6E407886" w14:textId="77777777" w:rsidR="00235E56" w:rsidRDefault="00235E56" w:rsidP="00235E56">
      <w:pPr>
        <w:jc w:val="center"/>
        <w:rPr>
          <w:b/>
          <w:sz w:val="28"/>
          <w:szCs w:val="28"/>
        </w:rPr>
      </w:pPr>
    </w:p>
    <w:p w14:paraId="3A5C99A0" w14:textId="77777777" w:rsidR="00404071" w:rsidRDefault="00404071" w:rsidP="00235E56">
      <w:pPr>
        <w:jc w:val="center"/>
        <w:rPr>
          <w:b/>
          <w:sz w:val="28"/>
          <w:szCs w:val="28"/>
        </w:rPr>
      </w:pPr>
    </w:p>
    <w:p w14:paraId="0D7E6D2A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lastRenderedPageBreak/>
        <w:t>OBSERVAÇÕES DO</w:t>
      </w:r>
      <w:r w:rsidR="00404071">
        <w:rPr>
          <w:b/>
          <w:sz w:val="24"/>
          <w:szCs w:val="24"/>
        </w:rPr>
        <w:t xml:space="preserve"> (a)</w:t>
      </w:r>
      <w:r w:rsidRPr="00436AB4">
        <w:rPr>
          <w:b/>
          <w:sz w:val="24"/>
          <w:szCs w:val="24"/>
        </w:rPr>
        <w:t xml:space="preserve"> COORDENADOR (a) : </w:t>
      </w:r>
    </w:p>
    <w:p w14:paraId="462E9629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4437BB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BECCBC8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6527E04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5B9287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B510103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A0D65C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E4C7471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61BF7FA" w14:textId="77777777" w:rsidR="00436AB4" w:rsidRDefault="00436AB4" w:rsidP="00436AB4">
      <w:pPr>
        <w:jc w:val="center"/>
        <w:rPr>
          <w:sz w:val="28"/>
          <w:szCs w:val="28"/>
        </w:rPr>
      </w:pPr>
    </w:p>
    <w:p w14:paraId="5A05255C" w14:textId="77777777" w:rsidR="00436AB4" w:rsidRDefault="00436AB4" w:rsidP="00A55D15">
      <w:pPr>
        <w:jc w:val="center"/>
        <w:rPr>
          <w:sz w:val="28"/>
          <w:szCs w:val="28"/>
        </w:rPr>
      </w:pPr>
    </w:p>
    <w:p w14:paraId="127717B6" w14:textId="77777777" w:rsidR="00A55D15" w:rsidRDefault="00A55D15" w:rsidP="00A55D15">
      <w:pPr>
        <w:spacing w:after="76"/>
        <w:ind w:right="1097"/>
        <w:jc w:val="center"/>
        <w:rPr>
          <w:sz w:val="20"/>
        </w:rPr>
      </w:pPr>
    </w:p>
    <w:p w14:paraId="7DD55A0F" w14:textId="77777777" w:rsidR="00436AB4" w:rsidRDefault="00436AB4" w:rsidP="00A55D15">
      <w:pPr>
        <w:spacing w:after="76"/>
        <w:ind w:right="1097"/>
        <w:jc w:val="center"/>
        <w:rPr>
          <w:sz w:val="20"/>
        </w:rPr>
      </w:pP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7CECF372" w14:textId="77777777" w:rsidR="00436AB4" w:rsidRPr="00436AB4" w:rsidRDefault="00436AB4" w:rsidP="00A55D15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aluno(a)</w:t>
      </w:r>
    </w:p>
    <w:p w14:paraId="29446250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F7C6151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21AE3A7E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406B3FD" w14:textId="77777777" w:rsidR="00436AB4" w:rsidRPr="00436AB4" w:rsidRDefault="00436AB4" w:rsidP="00A55D15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____________________________________</w:t>
      </w:r>
    </w:p>
    <w:p w14:paraId="0033BDF1" w14:textId="77777777" w:rsidR="00436AB4" w:rsidRPr="00436AB4" w:rsidRDefault="00436AB4" w:rsidP="00A55D15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coordenador(a)</w:t>
      </w:r>
    </w:p>
    <w:p w14:paraId="5C0A6F89" w14:textId="77777777" w:rsidR="00436AB4" w:rsidRPr="00436AB4" w:rsidRDefault="00436AB4" w:rsidP="00A55D15">
      <w:pPr>
        <w:spacing w:after="21"/>
        <w:ind w:right="1080"/>
        <w:jc w:val="center"/>
        <w:rPr>
          <w:sz w:val="24"/>
          <w:szCs w:val="24"/>
        </w:rPr>
      </w:pPr>
    </w:p>
    <w:p w14:paraId="4EECF419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735D3F8A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5B5B96E1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3B8186B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288DA32E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5CB9DB2C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11A216A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636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C7AE" w14:textId="77777777" w:rsidR="00CE04DB" w:rsidRDefault="00CE04DB" w:rsidP="007F4114">
      <w:pPr>
        <w:spacing w:after="0" w:line="240" w:lineRule="auto"/>
      </w:pPr>
      <w:r>
        <w:separator/>
      </w:r>
    </w:p>
  </w:endnote>
  <w:endnote w:type="continuationSeparator" w:id="0">
    <w:p w14:paraId="7E973B7C" w14:textId="77777777" w:rsidR="00CE04DB" w:rsidRDefault="00CE04DB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9BA7" w14:textId="77777777" w:rsidR="00377685" w:rsidRDefault="00377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72ACBC" w14:textId="77D52921" w:rsidR="00CD750D" w:rsidRPr="00113DB8" w:rsidRDefault="00CD750D">
        <w:pPr>
          <w:pStyle w:val="Rodap"/>
          <w:jc w:val="right"/>
          <w:rPr>
            <w:sz w:val="20"/>
            <w:szCs w:val="20"/>
          </w:rPr>
        </w:pPr>
        <w:r w:rsidRPr="00113DB8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D4ACB26" wp14:editId="29603152">
              <wp:simplePos x="0" y="0"/>
              <wp:positionH relativeFrom="page">
                <wp:align>center</wp:align>
              </wp:positionH>
              <wp:positionV relativeFrom="paragraph">
                <wp:posOffset>13970</wp:posOffset>
              </wp:positionV>
              <wp:extent cx="1038225" cy="384175"/>
              <wp:effectExtent l="0" t="0" r="9525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06094" w:rsidRPr="00113DB8">
          <w:rPr>
            <w:sz w:val="20"/>
            <w:szCs w:val="20"/>
          </w:rPr>
          <w:fldChar w:fldCharType="begin"/>
        </w:r>
        <w:r w:rsidRPr="00113DB8">
          <w:rPr>
            <w:sz w:val="20"/>
            <w:szCs w:val="20"/>
          </w:rPr>
          <w:instrText>PAGE   \* MERGEFORMAT</w:instrText>
        </w:r>
        <w:r w:rsidR="00F06094" w:rsidRPr="00113DB8">
          <w:rPr>
            <w:sz w:val="20"/>
            <w:szCs w:val="20"/>
          </w:rPr>
          <w:fldChar w:fldCharType="separate"/>
        </w:r>
        <w:r w:rsidR="00377685">
          <w:rPr>
            <w:noProof/>
            <w:sz w:val="20"/>
            <w:szCs w:val="20"/>
          </w:rPr>
          <w:t>1</w:t>
        </w:r>
        <w:r w:rsidR="00F06094" w:rsidRPr="00113DB8">
          <w:rPr>
            <w:sz w:val="20"/>
            <w:szCs w:val="20"/>
          </w:rPr>
          <w:fldChar w:fldCharType="end"/>
        </w:r>
      </w:p>
    </w:sdtContent>
  </w:sdt>
  <w:p w14:paraId="08597CDB" w14:textId="77777777" w:rsidR="00A36283" w:rsidRDefault="00A362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E825" w14:textId="77777777" w:rsidR="00377685" w:rsidRDefault="00377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D17E" w14:textId="77777777" w:rsidR="00CE04DB" w:rsidRDefault="00CE04DB" w:rsidP="007F4114">
      <w:pPr>
        <w:spacing w:after="0" w:line="240" w:lineRule="auto"/>
      </w:pPr>
      <w:r>
        <w:separator/>
      </w:r>
    </w:p>
  </w:footnote>
  <w:footnote w:type="continuationSeparator" w:id="0">
    <w:p w14:paraId="79B4382F" w14:textId="77777777" w:rsidR="00CE04DB" w:rsidRDefault="00CE04DB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FAD3" w14:textId="77777777" w:rsidR="00377685" w:rsidRDefault="00377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470C" w14:textId="77777777" w:rsidR="00377685" w:rsidRDefault="00377685" w:rsidP="00377685">
    <w:pPr>
      <w:pStyle w:val="Cabealho"/>
    </w:pPr>
    <w:bookmarkStart w:id="0" w:name="_GoBack"/>
  </w:p>
  <w:p w14:paraId="07AA1939" w14:textId="79006B3B" w:rsidR="007F4114" w:rsidRPr="00377685" w:rsidRDefault="00377685" w:rsidP="00377685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5408" behindDoc="0" locked="0" layoutInCell="1" allowOverlap="0" wp14:anchorId="7C293FD5" wp14:editId="5582D613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5B6EF2" wp14:editId="29BBFDCD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2E52BF" w14:textId="77777777" w:rsidR="00377685" w:rsidRDefault="00377685" w:rsidP="0037768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5B6EF2" id="Group 50132" o:spid="_x0000_s1026" style="position:absolute;left:0;text-align:left;margin-left:57pt;margin-top:27.75pt;width:54pt;height:55.5pt;z-index:25166438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2D2E52BF" w14:textId="77777777" w:rsidR="00377685" w:rsidRDefault="00377685" w:rsidP="00377685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1654" w14:textId="77777777" w:rsidR="00377685" w:rsidRDefault="00377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14"/>
    <w:rsid w:val="00096856"/>
    <w:rsid w:val="00113DB8"/>
    <w:rsid w:val="00141992"/>
    <w:rsid w:val="00184D74"/>
    <w:rsid w:val="001E7620"/>
    <w:rsid w:val="00235E56"/>
    <w:rsid w:val="0025375B"/>
    <w:rsid w:val="002A6FF8"/>
    <w:rsid w:val="00311023"/>
    <w:rsid w:val="00311E22"/>
    <w:rsid w:val="00377685"/>
    <w:rsid w:val="00404071"/>
    <w:rsid w:val="00436AB4"/>
    <w:rsid w:val="004454D8"/>
    <w:rsid w:val="00532C91"/>
    <w:rsid w:val="0053772E"/>
    <w:rsid w:val="00595887"/>
    <w:rsid w:val="006329E6"/>
    <w:rsid w:val="00636A44"/>
    <w:rsid w:val="00794317"/>
    <w:rsid w:val="007F4114"/>
    <w:rsid w:val="00810243"/>
    <w:rsid w:val="00817CB2"/>
    <w:rsid w:val="00837235"/>
    <w:rsid w:val="008E1337"/>
    <w:rsid w:val="009679B6"/>
    <w:rsid w:val="00A36283"/>
    <w:rsid w:val="00A47EAE"/>
    <w:rsid w:val="00A55D15"/>
    <w:rsid w:val="00AF4BEA"/>
    <w:rsid w:val="00B1031D"/>
    <w:rsid w:val="00B65E85"/>
    <w:rsid w:val="00BD0E83"/>
    <w:rsid w:val="00CC2AB0"/>
    <w:rsid w:val="00CD750D"/>
    <w:rsid w:val="00CE04DB"/>
    <w:rsid w:val="00CF53FC"/>
    <w:rsid w:val="00D240BA"/>
    <w:rsid w:val="00DB1177"/>
    <w:rsid w:val="00E33255"/>
    <w:rsid w:val="00E90FAC"/>
    <w:rsid w:val="00F06094"/>
    <w:rsid w:val="00F600C3"/>
    <w:rsid w:val="00F9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E561"/>
  <w15:docId w15:val="{D6DB4E54-6ABF-452C-8E03-ABD85DD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7</cp:revision>
  <dcterms:created xsi:type="dcterms:W3CDTF">2023-03-13T13:06:00Z</dcterms:created>
  <dcterms:modified xsi:type="dcterms:W3CDTF">2025-03-26T15:13:00Z</dcterms:modified>
</cp:coreProperties>
</file>