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C377" w14:textId="77777777" w:rsidR="00E150FB" w:rsidRDefault="00E150FB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150FB">
        <w:rPr>
          <w:rFonts w:ascii="Calibri" w:hAnsi="Calibri"/>
          <w:b/>
          <w:sz w:val="28"/>
          <w:szCs w:val="28"/>
        </w:rPr>
        <w:t>PRIMEIRO RELATÓRIO ANUAL DAS ATIVIDADES DO GEP</w:t>
      </w:r>
    </w:p>
    <w:p w14:paraId="59BB8B8A" w14:textId="77777777" w:rsidR="00660FF2" w:rsidRPr="00660FF2" w:rsidRDefault="00660FF2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660FF2" w14:paraId="0F8E4D07" w14:textId="77777777" w:rsidTr="00E150FB">
        <w:trPr>
          <w:trHeight w:val="457"/>
        </w:trPr>
        <w:tc>
          <w:tcPr>
            <w:tcW w:w="8640" w:type="dxa"/>
          </w:tcPr>
          <w:p w14:paraId="0AE508C6" w14:textId="533C1EE7" w:rsidR="00660FF2" w:rsidRPr="00660FF2" w:rsidRDefault="00660FF2" w:rsidP="00660FF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GEP 202____</w:t>
            </w:r>
          </w:p>
        </w:tc>
      </w:tr>
      <w:tr w:rsidR="00E150FB" w14:paraId="347B6B55" w14:textId="77777777" w:rsidTr="00E150FB">
        <w:trPr>
          <w:trHeight w:val="457"/>
        </w:trPr>
        <w:tc>
          <w:tcPr>
            <w:tcW w:w="8640" w:type="dxa"/>
          </w:tcPr>
          <w:p w14:paraId="612DC8C0" w14:textId="25448CE0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031D86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64568B47" w14:textId="77777777" w:rsidTr="00E150FB">
        <w:trPr>
          <w:trHeight w:val="480"/>
        </w:trPr>
        <w:tc>
          <w:tcPr>
            <w:tcW w:w="8640" w:type="dxa"/>
          </w:tcPr>
          <w:p w14:paraId="7DD15FD6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52DE8CBA" w14:textId="77777777" w:rsidTr="00E150FB">
        <w:trPr>
          <w:trHeight w:val="450"/>
        </w:trPr>
        <w:tc>
          <w:tcPr>
            <w:tcW w:w="8640" w:type="dxa"/>
          </w:tcPr>
          <w:p w14:paraId="672A0A6B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165DE5C5" w14:textId="77777777" w:rsidTr="00660FF2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71B88DB" w14:textId="7133CA72" w:rsidR="00E150FB" w:rsidRPr="00E150FB" w:rsidRDefault="00660FF2" w:rsidP="00D14BFC">
            <w:pPr>
              <w:spacing w:after="120" w:line="360" w:lineRule="auto"/>
              <w:rPr>
                <w:rFonts w:ascii="Calibri" w:hAnsi="Calibri"/>
                <w:sz w:val="24"/>
                <w:szCs w:val="24"/>
              </w:rPr>
            </w:pPr>
            <w:r w:rsidRPr="00660FF2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PROPONENTE PROF (a):</w:t>
            </w:r>
          </w:p>
        </w:tc>
      </w:tr>
      <w:tr w:rsidR="00E150FB" w14:paraId="7B9C2E8B" w14:textId="77777777" w:rsidTr="00660FF2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4707D" w14:textId="77777777" w:rsidR="00E150FB" w:rsidRPr="00E150FB" w:rsidRDefault="00660FF2" w:rsidP="006E347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VIGÊNCIA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DO PROJETO</w:t>
            </w:r>
            <w:r>
              <w:rPr>
                <w:rFonts w:ascii="Calibri" w:hAnsi="Calibri"/>
                <w:sz w:val="24"/>
                <w:szCs w:val="24"/>
              </w:rPr>
              <w:t xml:space="preserve"> (24 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113AFE">
              <w:rPr>
                <w:rFonts w:ascii="Calibri" w:hAnsi="Calibri"/>
                <w:sz w:val="24"/>
                <w:szCs w:val="24"/>
              </w:rPr>
              <w:t xml:space="preserve">       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280FD754" w14:textId="77777777" w:rsidTr="00660FF2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11C" w14:textId="77777777" w:rsidR="00E150FB" w:rsidRPr="00E150FB" w:rsidRDefault="00E150FB" w:rsidP="00113AFE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 xml:space="preserve">RELATÓRIO REFERENTE AO PRIMEIRO PERÍODO DE 12 MESES DE ATIVIDADES REALIZADAS: _____/______/_______ a ______/_____/______ </w:t>
            </w:r>
          </w:p>
        </w:tc>
      </w:tr>
    </w:tbl>
    <w:p w14:paraId="02C48849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09AB4B12" w14:textId="77777777" w:rsidTr="00316DD9">
        <w:tc>
          <w:tcPr>
            <w:tcW w:w="2830" w:type="dxa"/>
          </w:tcPr>
          <w:p w14:paraId="48AD1908" w14:textId="77777777" w:rsidR="00316DD9" w:rsidRPr="00316DD9" w:rsidRDefault="00113AFE" w:rsidP="00E150F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EQUIPE ENVOLVIDA N</w:t>
            </w:r>
            <w:r w:rsidR="00316DD9"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33A630C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AB6FC0C" w14:textId="77777777" w:rsidTr="00316DD9">
        <w:tc>
          <w:tcPr>
            <w:tcW w:w="2830" w:type="dxa"/>
          </w:tcPr>
          <w:p w14:paraId="0B6BAB2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C92118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AAC1809" w14:textId="77777777" w:rsidTr="00316DD9">
        <w:tc>
          <w:tcPr>
            <w:tcW w:w="2830" w:type="dxa"/>
          </w:tcPr>
          <w:p w14:paraId="68F045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49F9F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81E875D" w14:textId="77777777" w:rsidTr="00316DD9">
        <w:tc>
          <w:tcPr>
            <w:tcW w:w="2830" w:type="dxa"/>
          </w:tcPr>
          <w:p w14:paraId="1722F2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2B6566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CB944F1" w14:textId="77777777" w:rsidTr="00316DD9">
        <w:tc>
          <w:tcPr>
            <w:tcW w:w="2830" w:type="dxa"/>
          </w:tcPr>
          <w:p w14:paraId="663BC69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E3F47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4F54D7F" w14:textId="77777777" w:rsidTr="00316DD9">
        <w:tc>
          <w:tcPr>
            <w:tcW w:w="2830" w:type="dxa"/>
          </w:tcPr>
          <w:p w14:paraId="6A96C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3BF36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B77783A" w14:textId="77777777" w:rsidTr="00316DD9">
        <w:tc>
          <w:tcPr>
            <w:tcW w:w="2830" w:type="dxa"/>
          </w:tcPr>
          <w:p w14:paraId="41AAD8E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524EFE1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0614F526" w14:textId="77777777" w:rsidTr="00316DD9">
        <w:tc>
          <w:tcPr>
            <w:tcW w:w="2830" w:type="dxa"/>
          </w:tcPr>
          <w:p w14:paraId="714C0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D941C79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34E9997" w14:textId="77777777" w:rsidTr="00316DD9">
        <w:tc>
          <w:tcPr>
            <w:tcW w:w="2830" w:type="dxa"/>
          </w:tcPr>
          <w:p w14:paraId="6D0D663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16C9F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1B692F5" w14:textId="77777777" w:rsidTr="00316DD9">
        <w:tc>
          <w:tcPr>
            <w:tcW w:w="2830" w:type="dxa"/>
          </w:tcPr>
          <w:p w14:paraId="19670AA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1115A0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84B20F" w14:textId="77777777" w:rsidTr="00316DD9">
        <w:tc>
          <w:tcPr>
            <w:tcW w:w="2830" w:type="dxa"/>
          </w:tcPr>
          <w:p w14:paraId="44309C7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F05F4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FB16EA7" w14:textId="77777777" w:rsidTr="00316DD9">
        <w:tc>
          <w:tcPr>
            <w:tcW w:w="2830" w:type="dxa"/>
          </w:tcPr>
          <w:p w14:paraId="2CAFE64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2223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52278836" w14:textId="77777777" w:rsidTr="00316DD9">
        <w:tc>
          <w:tcPr>
            <w:tcW w:w="2830" w:type="dxa"/>
          </w:tcPr>
          <w:p w14:paraId="54EEFEAB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FACC5A7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2BA5C45C" w14:textId="77777777" w:rsidTr="00316DD9">
        <w:tc>
          <w:tcPr>
            <w:tcW w:w="2830" w:type="dxa"/>
          </w:tcPr>
          <w:p w14:paraId="51A152DD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4F4BA8F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16AD10C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49E261BF" w14:textId="77777777" w:rsidR="00D6539B" w:rsidRDefault="00D6539B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6E59BD21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1DCC00D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CCCB28F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lastRenderedPageBreak/>
        <w:t>OBJETIVOS PROPOSTOS PARA O PERÍODO:</w:t>
      </w:r>
    </w:p>
    <w:p w14:paraId="23EAC715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E42DC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CBCC0C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3D30F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68C7DC0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6C0F88F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40C4498" w14:textId="77777777" w:rsidR="00660FF2" w:rsidRDefault="00660FF2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5B028FF" w14:textId="77777777" w:rsidR="00660FF2" w:rsidRDefault="00113AFE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3221BE2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38930F1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12765A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F741BF9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4620AE7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0492C0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22B5998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4"/>
          <w:szCs w:val="24"/>
        </w:rPr>
      </w:pPr>
    </w:p>
    <w:p w14:paraId="7418ED83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7B5CBDDC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FECAA1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5470ADB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317831C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6B196372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808FE4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1C10D3C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C9919D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88013F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548A7E36" w14:textId="77777777" w:rsidR="00660FF2" w:rsidRDefault="00660FF2" w:rsidP="00113AFE">
      <w:pPr>
        <w:rPr>
          <w:rFonts w:ascii="Calibri" w:hAnsi="Calibri"/>
          <w:b/>
          <w:sz w:val="24"/>
          <w:szCs w:val="24"/>
        </w:rPr>
      </w:pPr>
    </w:p>
    <w:p w14:paraId="6018C025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090462D" w14:textId="77777777" w:rsidR="00316DD9" w:rsidRDefault="0019040B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OBSERVAÇÕES E/</w:t>
      </w:r>
      <w:r w:rsidR="00316DD9" w:rsidRPr="00316DD9">
        <w:rPr>
          <w:rFonts w:ascii="Calibri" w:hAnsi="Calibri"/>
          <w:b/>
          <w:sz w:val="24"/>
          <w:szCs w:val="24"/>
        </w:rPr>
        <w:t>OU COMUNICAÇÕES DO COORDENADOR:</w:t>
      </w:r>
    </w:p>
    <w:p w14:paraId="29E0F40E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FF906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853BF0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FD4097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747C1496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572EB015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25FD8E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D7D07F5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10A6ED8A" w14:textId="77777777" w:rsidR="004F00B2" w:rsidRPr="004F00B2" w:rsidRDefault="004F00B2" w:rsidP="004F00B2">
      <w:pPr>
        <w:jc w:val="both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 xml:space="preserve">Solicito à CAIC a apreciação e aprovação deste relatório. </w:t>
      </w:r>
    </w:p>
    <w:p w14:paraId="6EF38F10" w14:textId="77777777" w:rsid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0C4410A" w14:textId="77777777" w:rsidR="006E347E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53FFE995" w14:textId="77777777" w:rsidR="006E347E" w:rsidRPr="004F00B2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BB0E7E0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6CBC41AE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0D30B117" w14:textId="77777777" w:rsidR="004F00B2" w:rsidRPr="004F00B2" w:rsidRDefault="004F00B2" w:rsidP="004F00B2">
      <w:pPr>
        <w:spacing w:after="64"/>
        <w:ind w:hanging="13"/>
        <w:jc w:val="center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______________________________________</w:t>
      </w:r>
    </w:p>
    <w:p w14:paraId="20068305" w14:textId="77777777" w:rsidR="004F00B2" w:rsidRPr="004F00B2" w:rsidRDefault="004F00B2" w:rsidP="004F00B2">
      <w:pPr>
        <w:spacing w:after="0"/>
        <w:ind w:left="283" w:hanging="13"/>
        <w:jc w:val="center"/>
        <w:rPr>
          <w:rFonts w:ascii="Calibri" w:eastAsia="Times New Roman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Coordenador do projeto</w:t>
      </w:r>
    </w:p>
    <w:p w14:paraId="34DD0B1E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1F004F7F" w14:textId="77777777" w:rsidR="004F00B2" w:rsidRDefault="004F00B2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69F68D8E" w14:textId="77777777" w:rsidR="006E347E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32A1794C" w14:textId="77777777" w:rsidR="006E347E" w:rsidRPr="004F00B2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77B723FC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47EC7069" w14:textId="77777777" w:rsidR="004F00B2" w:rsidRPr="004F00B2" w:rsidRDefault="004F00B2" w:rsidP="004F00B2">
      <w:pPr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Em: ______/_______/_______</w:t>
      </w:r>
    </w:p>
    <w:p w14:paraId="54A13B58" w14:textId="77777777" w:rsidR="00316DD9" w:rsidRPr="004F00B2" w:rsidRDefault="00316DD9" w:rsidP="004F00B2">
      <w:pPr>
        <w:rPr>
          <w:rFonts w:ascii="Calibri" w:hAnsi="Calibri"/>
          <w:sz w:val="24"/>
          <w:szCs w:val="24"/>
        </w:rPr>
      </w:pPr>
    </w:p>
    <w:sectPr w:rsidR="00316DD9" w:rsidRPr="004F00B2" w:rsidSect="001678D8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A8CD" w14:textId="77777777" w:rsidR="001678D8" w:rsidRDefault="001678D8" w:rsidP="00E150FB">
      <w:pPr>
        <w:spacing w:after="0" w:line="240" w:lineRule="auto"/>
      </w:pPr>
      <w:r>
        <w:separator/>
      </w:r>
    </w:p>
  </w:endnote>
  <w:endnote w:type="continuationSeparator" w:id="0">
    <w:p w14:paraId="0D8FBB91" w14:textId="77777777" w:rsidR="001678D8" w:rsidRDefault="001678D8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8742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66A636" w14:textId="77777777" w:rsidR="00AA31B9" w:rsidRPr="00D0177A" w:rsidRDefault="00D0177A">
        <w:pPr>
          <w:pStyle w:val="Rodap"/>
          <w:jc w:val="right"/>
          <w:rPr>
            <w:sz w:val="20"/>
            <w:szCs w:val="20"/>
          </w:rPr>
        </w:pPr>
        <w:r w:rsidRPr="00D0177A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3DB0909" wp14:editId="64F67FC0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1132840" cy="41910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840" cy="41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414D0" w:rsidRPr="00D0177A">
          <w:rPr>
            <w:sz w:val="20"/>
            <w:szCs w:val="20"/>
          </w:rPr>
          <w:fldChar w:fldCharType="begin"/>
        </w:r>
        <w:r w:rsidR="00AA31B9" w:rsidRPr="00D0177A">
          <w:rPr>
            <w:sz w:val="20"/>
            <w:szCs w:val="20"/>
          </w:rPr>
          <w:instrText>PAGE   \* MERGEFORMAT</w:instrText>
        </w:r>
        <w:r w:rsidR="006414D0" w:rsidRPr="00D0177A">
          <w:rPr>
            <w:sz w:val="20"/>
            <w:szCs w:val="20"/>
          </w:rPr>
          <w:fldChar w:fldCharType="separate"/>
        </w:r>
        <w:r w:rsidR="006E347E">
          <w:rPr>
            <w:noProof/>
            <w:sz w:val="20"/>
            <w:szCs w:val="20"/>
          </w:rPr>
          <w:t>3</w:t>
        </w:r>
        <w:r w:rsidR="006414D0" w:rsidRPr="00D0177A">
          <w:rPr>
            <w:sz w:val="20"/>
            <w:szCs w:val="20"/>
          </w:rPr>
          <w:fldChar w:fldCharType="end"/>
        </w:r>
      </w:p>
    </w:sdtContent>
  </w:sdt>
  <w:p w14:paraId="64031066" w14:textId="77777777" w:rsidR="00316DD9" w:rsidRDefault="00316D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6E27" w14:textId="77777777" w:rsidR="001678D8" w:rsidRDefault="001678D8" w:rsidP="00E150FB">
      <w:pPr>
        <w:spacing w:after="0" w:line="240" w:lineRule="auto"/>
      </w:pPr>
      <w:r>
        <w:separator/>
      </w:r>
    </w:p>
  </w:footnote>
  <w:footnote w:type="continuationSeparator" w:id="0">
    <w:p w14:paraId="4AF67015" w14:textId="77777777" w:rsidR="001678D8" w:rsidRDefault="001678D8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D454" w14:textId="77777777" w:rsidR="00E150FB" w:rsidRDefault="00E150FB">
    <w:pPr>
      <w:pStyle w:val="Cabealho"/>
    </w:pPr>
  </w:p>
  <w:p w14:paraId="2CED49CC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="006E347E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0B218D" wp14:editId="7412DC7C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FCEA7" w14:textId="77777777" w:rsidR="00E150FB" w:rsidRDefault="00E150FB" w:rsidP="00E150F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0B218D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pi8FSN8AAAAJAQAADwAAAGRycy9k&#10;b3ducmV2LnhtbEyPT2vCQBDF74V+h2UKvdXNHxRNsxGRticpVAultzE7JsHsbsiuSfz2HU/1NDO8&#10;x5vfy9eTacVAvW+cVRDPIhBkS6cbWyn4Pry/LEH4gFZj6ywpuJKHdfH4kGOm3Wi/aNiHSnCI9Rkq&#10;qEPoMil9WZNBP3MdWdZOrjcY+OwrqXscOdy0MomihTTYWP5QY0fbmsrz/mIUfIw4btL4bdidT9vr&#10;72H++bOLSannp2nzCiLQFP7NcMNndCiY6eguVnvRKlilXCUoWNwm60my5OXIxlU6B1nk8r5B8Q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lh9b8MgCAACqBgAADgAA&#10;AAAAAAAAAAAAAAA9AgAAZHJzL2Uyb0RvYy54bWxQSwECLQAKAAAAAAAAACEAsgjJQzSLAAA0iwAA&#10;FAAAAAAAAAAAAAAAAAAxBQAAZHJzL21lZGlhL2ltYWdlMS5qcGdQSwECLQAUAAYACAAAACEApi8F&#10;SN8AAAAJ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F8FCEA7" w14:textId="77777777" w:rsidR="00E150FB" w:rsidRDefault="00E150FB" w:rsidP="00E150FB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17F14" wp14:editId="5894E9D2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2634E230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0105A7"/>
    <w:rsid w:val="00031D86"/>
    <w:rsid w:val="000A4B8F"/>
    <w:rsid w:val="00113AFE"/>
    <w:rsid w:val="001256CB"/>
    <w:rsid w:val="001678D8"/>
    <w:rsid w:val="0019040B"/>
    <w:rsid w:val="001974EF"/>
    <w:rsid w:val="001D2BCF"/>
    <w:rsid w:val="002968C0"/>
    <w:rsid w:val="00316DD9"/>
    <w:rsid w:val="004D0A0D"/>
    <w:rsid w:val="004F00B2"/>
    <w:rsid w:val="0056554F"/>
    <w:rsid w:val="006414D0"/>
    <w:rsid w:val="00660FF2"/>
    <w:rsid w:val="006E347E"/>
    <w:rsid w:val="008106B8"/>
    <w:rsid w:val="008D028D"/>
    <w:rsid w:val="009307EA"/>
    <w:rsid w:val="00AA31B9"/>
    <w:rsid w:val="00BC22BC"/>
    <w:rsid w:val="00D0177A"/>
    <w:rsid w:val="00D14BFC"/>
    <w:rsid w:val="00D6539B"/>
    <w:rsid w:val="00D74B32"/>
    <w:rsid w:val="00D954D5"/>
    <w:rsid w:val="00E150FB"/>
    <w:rsid w:val="00F4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45F75"/>
  <w15:docId w15:val="{B226D4A0-C8F0-4512-9738-09F3526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2023-04-04T13:29:00Z</dcterms:created>
  <dcterms:modified xsi:type="dcterms:W3CDTF">2024-04-16T15:02:00Z</dcterms:modified>
</cp:coreProperties>
</file>