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5C40" w14:textId="43B6716E" w:rsidR="001F08B0" w:rsidRPr="006F6C5F" w:rsidRDefault="001F08B0" w:rsidP="00131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49B">
        <w:rPr>
          <w:rFonts w:ascii="Arial" w:hAnsi="Arial" w:cs="Arial"/>
          <w:b/>
          <w:bCs/>
          <w:sz w:val="24"/>
          <w:szCs w:val="24"/>
        </w:rPr>
        <w:t xml:space="preserve">DOCUMENTOS OBRIGATÓRIOS PARA SUBMISSÃO DE PROJETO AO </w:t>
      </w:r>
      <w:r w:rsidRPr="006F6C5F">
        <w:rPr>
          <w:rFonts w:ascii="Arial" w:hAnsi="Arial" w:cs="Arial"/>
          <w:b/>
          <w:bCs/>
          <w:sz w:val="24"/>
          <w:szCs w:val="24"/>
        </w:rPr>
        <w:t xml:space="preserve">COMITÊ DE ÉTICA EM PESQUISA </w:t>
      </w:r>
      <w:r w:rsidR="00803B28" w:rsidRPr="006F6C5F">
        <w:rPr>
          <w:rFonts w:ascii="Arial" w:hAnsi="Arial" w:cs="Arial"/>
          <w:b/>
          <w:bCs/>
          <w:sz w:val="24"/>
          <w:szCs w:val="24"/>
        </w:rPr>
        <w:t xml:space="preserve">COM SERES HUMANOS </w:t>
      </w:r>
      <w:r w:rsidRPr="006F6C5F">
        <w:rPr>
          <w:rFonts w:ascii="Arial" w:hAnsi="Arial" w:cs="Arial"/>
          <w:b/>
          <w:bCs/>
          <w:sz w:val="24"/>
          <w:szCs w:val="24"/>
        </w:rPr>
        <w:t xml:space="preserve">DO UNIPAC – VIA PLATAFORMA BRASIL </w:t>
      </w:r>
    </w:p>
    <w:p w14:paraId="075BA2F6" w14:textId="1DC7272D" w:rsidR="001F08B0" w:rsidRDefault="001F586F" w:rsidP="00131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6C5F">
        <w:rPr>
          <w:rFonts w:ascii="Arial" w:hAnsi="Arial" w:cs="Arial"/>
          <w:b/>
          <w:bCs/>
          <w:sz w:val="24"/>
          <w:szCs w:val="24"/>
        </w:rPr>
        <w:t>Para</w:t>
      </w:r>
      <w:r w:rsidR="00803B28" w:rsidRPr="006F6C5F">
        <w:rPr>
          <w:rFonts w:ascii="Arial" w:hAnsi="Arial" w:cs="Arial"/>
          <w:b/>
          <w:bCs/>
          <w:sz w:val="24"/>
          <w:szCs w:val="24"/>
        </w:rPr>
        <w:t xml:space="preserve"> apreciação dos projetos no Comitê de Ética em Pesquisa com Seres Humanos</w:t>
      </w:r>
      <w:r w:rsidR="001F08B0" w:rsidRPr="006F6C5F">
        <w:rPr>
          <w:rFonts w:ascii="Arial" w:hAnsi="Arial" w:cs="Arial"/>
          <w:b/>
          <w:bCs/>
          <w:sz w:val="24"/>
          <w:szCs w:val="24"/>
        </w:rPr>
        <w:t xml:space="preserve"> </w:t>
      </w:r>
      <w:r w:rsidR="00323EDF" w:rsidRPr="006F6C5F">
        <w:rPr>
          <w:rFonts w:ascii="Arial" w:hAnsi="Arial" w:cs="Arial"/>
          <w:b/>
          <w:bCs/>
          <w:sz w:val="24"/>
          <w:szCs w:val="24"/>
        </w:rPr>
        <w:t>(CEP</w:t>
      </w:r>
      <w:r w:rsidR="00EF4DA4" w:rsidRPr="006F6C5F">
        <w:rPr>
          <w:rFonts w:ascii="Arial" w:hAnsi="Arial" w:cs="Arial"/>
          <w:b/>
          <w:bCs/>
          <w:sz w:val="24"/>
          <w:szCs w:val="24"/>
        </w:rPr>
        <w:t>/</w:t>
      </w:r>
      <w:r w:rsidR="00803B28" w:rsidRPr="006F6C5F">
        <w:rPr>
          <w:rFonts w:ascii="Arial" w:hAnsi="Arial" w:cs="Arial"/>
          <w:b/>
          <w:bCs/>
          <w:sz w:val="24"/>
          <w:szCs w:val="24"/>
        </w:rPr>
        <w:t>UNIPAC</w:t>
      </w:r>
      <w:r w:rsidR="00323EDF" w:rsidRPr="006F6C5F">
        <w:rPr>
          <w:rFonts w:ascii="Arial" w:hAnsi="Arial" w:cs="Arial"/>
          <w:b/>
          <w:bCs/>
          <w:sz w:val="24"/>
          <w:szCs w:val="24"/>
        </w:rPr>
        <w:t xml:space="preserve">) é </w:t>
      </w:r>
      <w:r w:rsidR="001F08B0" w:rsidRPr="006F6C5F">
        <w:rPr>
          <w:rFonts w:ascii="Arial" w:hAnsi="Arial" w:cs="Arial"/>
          <w:b/>
          <w:bCs/>
          <w:sz w:val="24"/>
          <w:szCs w:val="24"/>
        </w:rPr>
        <w:t>obrigatóri</w:t>
      </w:r>
      <w:r w:rsidR="00323EDF" w:rsidRPr="006F6C5F">
        <w:rPr>
          <w:rFonts w:ascii="Arial" w:hAnsi="Arial" w:cs="Arial"/>
          <w:b/>
          <w:bCs/>
          <w:sz w:val="24"/>
          <w:szCs w:val="24"/>
        </w:rPr>
        <w:t>a</w:t>
      </w:r>
      <w:r w:rsidR="001F08B0" w:rsidRPr="006F6C5F">
        <w:rPr>
          <w:rFonts w:ascii="Arial" w:hAnsi="Arial" w:cs="Arial"/>
          <w:b/>
          <w:bCs/>
          <w:sz w:val="24"/>
          <w:szCs w:val="24"/>
        </w:rPr>
        <w:t xml:space="preserve"> a submissão dos seguintes documentos via </w:t>
      </w:r>
      <w:r w:rsidR="001F08B0" w:rsidRPr="0013149B">
        <w:rPr>
          <w:rFonts w:ascii="Arial" w:hAnsi="Arial" w:cs="Arial"/>
          <w:b/>
          <w:bCs/>
          <w:sz w:val="24"/>
          <w:szCs w:val="24"/>
        </w:rPr>
        <w:t xml:space="preserve">Plataforma Brasil </w:t>
      </w:r>
      <w:r w:rsidR="00B232A1" w:rsidRPr="0013149B">
        <w:rPr>
          <w:rFonts w:ascii="Arial" w:hAnsi="Arial" w:cs="Arial"/>
          <w:b/>
          <w:bCs/>
          <w:sz w:val="24"/>
          <w:szCs w:val="24"/>
        </w:rPr>
        <w:t>&lt;</w:t>
      </w:r>
      <w:hyperlink r:id="rId7" w:history="1">
        <w:r w:rsidR="00B232A1" w:rsidRPr="0013149B">
          <w:rPr>
            <w:rStyle w:val="Hyperlink"/>
            <w:rFonts w:ascii="Arial" w:hAnsi="Arial" w:cs="Arial"/>
            <w:b/>
            <w:bCs/>
            <w:sz w:val="24"/>
            <w:szCs w:val="24"/>
          </w:rPr>
          <w:t>https://plataformabrasil.saude.gov.br/login.jsf</w:t>
        </w:r>
      </w:hyperlink>
      <w:r w:rsidR="00B232A1" w:rsidRPr="0013149B">
        <w:rPr>
          <w:rFonts w:ascii="Arial" w:hAnsi="Arial" w:cs="Arial"/>
          <w:b/>
          <w:bCs/>
          <w:sz w:val="24"/>
          <w:szCs w:val="24"/>
        </w:rPr>
        <w:t>&gt;</w:t>
      </w:r>
      <w:r w:rsidR="00323EDF">
        <w:rPr>
          <w:rFonts w:ascii="Arial" w:hAnsi="Arial" w:cs="Arial"/>
          <w:b/>
          <w:bCs/>
          <w:sz w:val="24"/>
          <w:szCs w:val="24"/>
        </w:rPr>
        <w:t>:</w:t>
      </w:r>
    </w:p>
    <w:p w14:paraId="742F4A7C" w14:textId="7F977BBD" w:rsidR="00BE0F75" w:rsidRDefault="00BE0F75" w:rsidP="001314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>Projeto de pesquisa</w:t>
      </w:r>
      <w:r w:rsidR="00B232A1" w:rsidRPr="0013149B">
        <w:rPr>
          <w:rFonts w:ascii="Arial" w:hAnsi="Arial" w:cs="Arial"/>
          <w:sz w:val="24"/>
          <w:szCs w:val="24"/>
        </w:rPr>
        <w:t xml:space="preserve"> 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>Modelo</w:t>
      </w:r>
      <w:r w:rsidRPr="0013149B">
        <w:rPr>
          <w:rFonts w:ascii="Arial" w:hAnsi="Arial" w:cs="Arial"/>
          <w:sz w:val="24"/>
          <w:szCs w:val="24"/>
        </w:rPr>
        <w:t xml:space="preserve"> </w:t>
      </w:r>
    </w:p>
    <w:p w14:paraId="7172EBD5" w14:textId="77777777" w:rsidR="00F2299D" w:rsidRPr="0013149B" w:rsidRDefault="00F2299D" w:rsidP="00F2299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982D0" w14:textId="347B836C" w:rsidR="00BE0F75" w:rsidRPr="0013149B" w:rsidRDefault="00BE0F75" w:rsidP="00F2299D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>Termo de Consentimento Livre e Esclarecido</w:t>
      </w:r>
      <w:r w:rsidR="00B232A1" w:rsidRPr="0013149B">
        <w:rPr>
          <w:rFonts w:ascii="Arial" w:hAnsi="Arial" w:cs="Arial"/>
          <w:sz w:val="24"/>
          <w:szCs w:val="24"/>
        </w:rPr>
        <w:t xml:space="preserve"> 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>(Modelo)</w:t>
      </w:r>
      <w:r w:rsidR="00B232A1" w:rsidRPr="0013149B">
        <w:rPr>
          <w:rFonts w:ascii="Arial" w:hAnsi="Arial" w:cs="Arial"/>
          <w:sz w:val="24"/>
          <w:szCs w:val="24"/>
        </w:rPr>
        <w:t xml:space="preserve"> </w:t>
      </w:r>
      <w:r w:rsidRPr="0013149B">
        <w:rPr>
          <w:rFonts w:ascii="Arial" w:hAnsi="Arial" w:cs="Arial"/>
          <w:sz w:val="24"/>
          <w:szCs w:val="24"/>
        </w:rPr>
        <w:t xml:space="preserve">ou Dispensa de TCLE 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>(Modelo)</w:t>
      </w:r>
      <w:r w:rsidR="00B232A1" w:rsidRPr="0013149B">
        <w:rPr>
          <w:rFonts w:ascii="Arial" w:hAnsi="Arial" w:cs="Arial"/>
          <w:sz w:val="24"/>
          <w:szCs w:val="24"/>
        </w:rPr>
        <w:t xml:space="preserve"> </w:t>
      </w:r>
      <w:r w:rsidRPr="0013149B">
        <w:rPr>
          <w:rFonts w:ascii="Arial" w:hAnsi="Arial" w:cs="Arial"/>
          <w:sz w:val="24"/>
          <w:szCs w:val="24"/>
        </w:rPr>
        <w:t>conforme Carta Circular nº 003/2011 CONEP/CNS</w:t>
      </w:r>
    </w:p>
    <w:p w14:paraId="1861368D" w14:textId="450B399C" w:rsidR="00BE0F75" w:rsidRPr="0013149B" w:rsidRDefault="00BE0F75" w:rsidP="0013149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 xml:space="preserve">- </w:t>
      </w:r>
      <w:r w:rsidR="00B232A1" w:rsidRPr="0013149B">
        <w:rPr>
          <w:rFonts w:ascii="Arial" w:hAnsi="Arial" w:cs="Arial"/>
          <w:sz w:val="24"/>
          <w:szCs w:val="24"/>
        </w:rPr>
        <w:t xml:space="preserve">Para “Relato de Caso”: </w:t>
      </w:r>
      <w:r w:rsidRPr="0013149B">
        <w:rPr>
          <w:rFonts w:ascii="Arial" w:hAnsi="Arial" w:cs="Arial"/>
          <w:sz w:val="24"/>
          <w:szCs w:val="24"/>
        </w:rPr>
        <w:t xml:space="preserve">Termo de Consentimento Livre e Esclarecido </w:t>
      </w:r>
      <w:r w:rsidR="00B232A1" w:rsidRPr="0013149B">
        <w:rPr>
          <w:rFonts w:ascii="Arial" w:hAnsi="Arial" w:cs="Arial"/>
          <w:sz w:val="24"/>
          <w:szCs w:val="24"/>
        </w:rPr>
        <w:t xml:space="preserve">conforme 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>Modelo</w:t>
      </w:r>
      <w:r w:rsidR="00B232A1" w:rsidRPr="0013149B">
        <w:rPr>
          <w:rFonts w:ascii="Arial" w:hAnsi="Arial" w:cs="Arial"/>
          <w:sz w:val="24"/>
          <w:szCs w:val="24"/>
        </w:rPr>
        <w:t xml:space="preserve"> </w:t>
      </w:r>
      <w:r w:rsidRPr="0013149B">
        <w:rPr>
          <w:rFonts w:ascii="Arial" w:hAnsi="Arial" w:cs="Arial"/>
          <w:sz w:val="24"/>
          <w:szCs w:val="24"/>
        </w:rPr>
        <w:t xml:space="preserve"> </w:t>
      </w:r>
    </w:p>
    <w:p w14:paraId="1F3A35A4" w14:textId="77777777" w:rsidR="00BE0F75" w:rsidRPr="0013149B" w:rsidRDefault="00BE0F75" w:rsidP="0013149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 xml:space="preserve">- Em caso de menores de idade ou indivíduos legalmente incapazes, utilizar os seguintes termos: </w:t>
      </w:r>
    </w:p>
    <w:p w14:paraId="145EAFEE" w14:textId="7AB2810C" w:rsidR="00BE0F75" w:rsidRPr="0013149B" w:rsidRDefault="00BE0F75" w:rsidP="0013149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>Termo de Assentimento Livre Esclarecido (utilizado pelo participante, quando este for menor de idade ou legalmente incapaz)</w:t>
      </w:r>
      <w:r w:rsidR="003E6F50">
        <w:rPr>
          <w:rFonts w:ascii="Arial" w:hAnsi="Arial" w:cs="Arial"/>
          <w:sz w:val="24"/>
          <w:szCs w:val="24"/>
        </w:rPr>
        <w:t xml:space="preserve">. </w:t>
      </w:r>
      <w:r w:rsidR="003E6F50" w:rsidRPr="003E6F50">
        <w:rPr>
          <w:rFonts w:ascii="Arial" w:hAnsi="Arial" w:cs="Arial"/>
          <w:b/>
          <w:bCs/>
          <w:sz w:val="24"/>
          <w:szCs w:val="24"/>
        </w:rPr>
        <w:t>Lembre-se que este documento precisa estar em linguagem acessível e adequada ao público-alvo.</w:t>
      </w:r>
      <w:r w:rsidR="00B232A1" w:rsidRPr="0013149B">
        <w:rPr>
          <w:rFonts w:ascii="Arial" w:hAnsi="Arial" w:cs="Arial"/>
          <w:sz w:val="24"/>
          <w:szCs w:val="24"/>
        </w:rPr>
        <w:t xml:space="preserve"> 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>Modelo</w:t>
      </w:r>
    </w:p>
    <w:p w14:paraId="4EB5D8A9" w14:textId="70D9BA96" w:rsidR="006F6C5F" w:rsidRPr="006F6C5F" w:rsidRDefault="001F08B0" w:rsidP="006F6C5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>Termo de Consentimento Livre e Esclarecido em caso de participação de menor (utilizado pelo responsável do participante, quando o participante for menor de idade ou legalmente incapaz)</w:t>
      </w:r>
      <w:r w:rsidR="00B232A1" w:rsidRPr="0013149B">
        <w:rPr>
          <w:rFonts w:ascii="Arial" w:hAnsi="Arial" w:cs="Arial"/>
          <w:b/>
          <w:bCs/>
          <w:sz w:val="24"/>
          <w:szCs w:val="24"/>
        </w:rPr>
        <w:t xml:space="preserve"> 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>Modelo</w:t>
      </w:r>
    </w:p>
    <w:p w14:paraId="0D51E9FA" w14:textId="60CE330D" w:rsidR="006F6C5F" w:rsidRDefault="00997871" w:rsidP="006F6C5F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Obs.: </w:t>
      </w:r>
      <w:r w:rsidR="006F6C5F">
        <w:rPr>
          <w:rFonts w:ascii="Arial" w:hAnsi="Arial" w:cs="Arial"/>
          <w:sz w:val="24"/>
          <w:szCs w:val="24"/>
        </w:rPr>
        <w:t>É importante lembrar que o Termo de Consentimento Livre e Esclarecido, em qualquer situação, deve ser redigido</w:t>
      </w:r>
      <w:r>
        <w:rPr>
          <w:rFonts w:ascii="Arial" w:hAnsi="Arial" w:cs="Arial"/>
          <w:sz w:val="24"/>
          <w:szCs w:val="24"/>
        </w:rPr>
        <w:t xml:space="preserve"> em forma de convite e</w:t>
      </w:r>
      <w:r w:rsidR="006F6C5F">
        <w:rPr>
          <w:rFonts w:ascii="Arial" w:hAnsi="Arial" w:cs="Arial"/>
          <w:sz w:val="24"/>
          <w:szCs w:val="24"/>
        </w:rPr>
        <w:t xml:space="preserve"> em linguagem acessível para o público leigo, conforme a </w:t>
      </w:r>
      <w:r w:rsidRPr="00997871">
        <w:rPr>
          <w:rFonts w:ascii="Arial" w:hAnsi="Arial" w:cs="Arial"/>
          <w:sz w:val="24"/>
          <w:szCs w:val="24"/>
        </w:rPr>
        <w:t>Resolução CNS N° 466 de 2012 no item II.10</w:t>
      </w:r>
      <w:r w:rsidR="006F6C5F">
        <w:rPr>
          <w:rFonts w:ascii="Arial" w:hAnsi="Arial" w:cs="Arial"/>
          <w:sz w:val="24"/>
          <w:szCs w:val="24"/>
        </w:rPr>
        <w:t>.</w:t>
      </w:r>
    </w:p>
    <w:p w14:paraId="6189707B" w14:textId="77777777" w:rsidR="00F2299D" w:rsidRPr="006F6C5F" w:rsidRDefault="00F2299D" w:rsidP="00F229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7BF4B" w14:textId="70AD1B10" w:rsidR="00BE0F75" w:rsidRPr="00F2299D" w:rsidRDefault="001F08B0" w:rsidP="001314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>Declaração de Infraestrutura e Concordância</w:t>
      </w:r>
      <w:r w:rsidR="00997871">
        <w:rPr>
          <w:rFonts w:ascii="Arial" w:hAnsi="Arial" w:cs="Arial"/>
          <w:sz w:val="24"/>
          <w:szCs w:val="24"/>
        </w:rPr>
        <w:t xml:space="preserve"> (Termo de Anuência)</w:t>
      </w:r>
      <w:r w:rsidRPr="0013149B">
        <w:rPr>
          <w:rFonts w:ascii="Arial" w:hAnsi="Arial" w:cs="Arial"/>
          <w:sz w:val="24"/>
          <w:szCs w:val="24"/>
        </w:rPr>
        <w:t>, assinada pelo responsável pelo setor/serviço do local onde será realizada a pesquisa. A mesma deve ser assinada e carimbada, com o prazo de validade de 06 meses para submissão</w:t>
      </w:r>
      <w:r w:rsidR="00B232A1" w:rsidRPr="0013149B">
        <w:rPr>
          <w:rFonts w:ascii="Arial" w:hAnsi="Arial" w:cs="Arial"/>
          <w:sz w:val="24"/>
          <w:szCs w:val="24"/>
        </w:rPr>
        <w:t>.</w:t>
      </w:r>
      <w:r w:rsidR="00B232A1" w:rsidRPr="0013149B">
        <w:rPr>
          <w:rFonts w:ascii="Arial" w:hAnsi="Arial" w:cs="Arial"/>
          <w:b/>
          <w:bCs/>
          <w:sz w:val="24"/>
          <w:szCs w:val="24"/>
          <w:u w:val="single"/>
        </w:rPr>
        <w:t xml:space="preserve"> Modelo</w:t>
      </w:r>
    </w:p>
    <w:p w14:paraId="3BF422BC" w14:textId="77777777" w:rsidR="00F2299D" w:rsidRPr="0013149B" w:rsidRDefault="00F2299D" w:rsidP="00F2299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915E26" w14:textId="1FE54BC2" w:rsidR="00F2299D" w:rsidRDefault="001F08B0" w:rsidP="001314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9B">
        <w:rPr>
          <w:rFonts w:ascii="Arial" w:hAnsi="Arial" w:cs="Arial"/>
          <w:sz w:val="24"/>
          <w:szCs w:val="24"/>
        </w:rPr>
        <w:t xml:space="preserve">Folha de Rosto da Plataforma Brasil, gerada após o cadastro do projeto, </w:t>
      </w:r>
      <w:r w:rsidR="008A5B36" w:rsidRPr="00997871">
        <w:rPr>
          <w:rFonts w:ascii="Arial" w:hAnsi="Arial" w:cs="Arial"/>
          <w:sz w:val="24"/>
          <w:szCs w:val="24"/>
        </w:rPr>
        <w:t xml:space="preserve">datada, </w:t>
      </w:r>
      <w:r w:rsidRPr="00997871">
        <w:rPr>
          <w:rFonts w:ascii="Arial" w:hAnsi="Arial" w:cs="Arial"/>
          <w:sz w:val="24"/>
          <w:szCs w:val="24"/>
        </w:rPr>
        <w:t xml:space="preserve">assinada e carimbada pelo pesquisador responsável. A Folha de Rosto deverá </w:t>
      </w:r>
      <w:r w:rsidRPr="0013149B">
        <w:rPr>
          <w:rFonts w:ascii="Arial" w:hAnsi="Arial" w:cs="Arial"/>
          <w:sz w:val="24"/>
          <w:szCs w:val="24"/>
        </w:rPr>
        <w:t xml:space="preserve">ser enviada para o CEP já preenchida com o nome, cargo e CPF do responsável pela instituição proponente. </w:t>
      </w:r>
    </w:p>
    <w:p w14:paraId="3A981390" w14:textId="77777777" w:rsidR="00F2299D" w:rsidRDefault="00F2299D" w:rsidP="00F2299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8112D" w14:textId="7DCE75FD" w:rsidR="001F08B0" w:rsidRPr="00F2299D" w:rsidRDefault="008D78A9" w:rsidP="001314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99D">
        <w:rPr>
          <w:rFonts w:ascii="Arial" w:hAnsi="Arial" w:cs="Arial"/>
          <w:sz w:val="24"/>
          <w:szCs w:val="24"/>
        </w:rPr>
        <w:t xml:space="preserve">Caso o projeto apresente pendências, é necessário que o pesquisador realize os ajustes e submeta novamente à Plataforma Brasil, incluindo os documentos atualizados e uma Carta Resposta ao CEP, conforme </w:t>
      </w:r>
      <w:r w:rsidRPr="00F2299D">
        <w:rPr>
          <w:rFonts w:ascii="Arial" w:hAnsi="Arial" w:cs="Arial"/>
          <w:b/>
          <w:bCs/>
          <w:sz w:val="24"/>
          <w:szCs w:val="24"/>
          <w:u w:val="single"/>
        </w:rPr>
        <w:t>modelo</w:t>
      </w:r>
      <w:r w:rsidRPr="00F2299D">
        <w:rPr>
          <w:rFonts w:ascii="Arial" w:hAnsi="Arial" w:cs="Arial"/>
          <w:sz w:val="24"/>
          <w:szCs w:val="24"/>
        </w:rPr>
        <w:t>.</w:t>
      </w:r>
    </w:p>
    <w:p w14:paraId="141CAE61" w14:textId="77777777" w:rsidR="008D78A9" w:rsidRDefault="008D78A9" w:rsidP="0013149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6AADBB1C" w14:textId="4830C404" w:rsidR="00F2299D" w:rsidRPr="0013149B" w:rsidRDefault="00F2299D" w:rsidP="00F229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IMPORTANTE: </w:t>
      </w:r>
      <w:r w:rsidRPr="00F2299D">
        <w:rPr>
          <w:rFonts w:ascii="Arial" w:hAnsi="Arial" w:cs="Arial"/>
          <w:b/>
          <w:bCs/>
          <w:sz w:val="24"/>
          <w:szCs w:val="24"/>
          <w:highlight w:val="yellow"/>
        </w:rPr>
        <w:t>Os seguintes documentos devem ser anexados à Plataforma Brasil em formato PDF editável ou Word: Projeto de pesquisa; Termo de Consentimento Livre e Esclarecido e Carta resposta.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6141371" w14:textId="44BCFE71" w:rsidR="00FC3A96" w:rsidRDefault="00FC3A96" w:rsidP="00A608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481F8E54" w14:textId="2B5A6AFF" w:rsidR="001F08B0" w:rsidRPr="0013149B" w:rsidRDefault="00B232A1" w:rsidP="0013149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13149B">
        <w:rPr>
          <w:rStyle w:val="Forte"/>
          <w:rFonts w:ascii="Arial" w:hAnsi="Arial" w:cs="Arial"/>
          <w:bdr w:val="none" w:sz="0" w:space="0" w:color="auto" w:frame="1"/>
        </w:rPr>
        <w:t>ORIENTAÇÕES IMPORTANTES SOBRE SUBMISSÃO NA PLATAFORMA BRASIL</w:t>
      </w:r>
    </w:p>
    <w:p w14:paraId="08A2F7B3" w14:textId="77777777" w:rsidR="00B232A1" w:rsidRPr="0013149B" w:rsidRDefault="00B232A1" w:rsidP="001314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DA40274" w14:textId="21DEF537" w:rsidR="001F08B0" w:rsidRPr="0013149B" w:rsidRDefault="001F08B0" w:rsidP="001314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13149B">
        <w:rPr>
          <w:rFonts w:ascii="Arial" w:hAnsi="Arial" w:cs="Arial"/>
          <w:bdr w:val="none" w:sz="0" w:space="0" w:color="auto" w:frame="1"/>
        </w:rPr>
        <w:t xml:space="preserve">O pesquisador responsável precisa se cadastrar na Plataforma. Durante o cadastro é necessário que seja declarado vínculo com a instituição, </w:t>
      </w:r>
      <w:r w:rsidR="00B232A1" w:rsidRPr="0013149B">
        <w:rPr>
          <w:rFonts w:ascii="Arial" w:hAnsi="Arial" w:cs="Arial"/>
          <w:bdr w:val="none" w:sz="0" w:space="0" w:color="auto" w:frame="1"/>
        </w:rPr>
        <w:t>FUNDAÇÃO PRESIDENTE ANTONIO CARLOS</w:t>
      </w:r>
      <w:r w:rsidRPr="0013149B">
        <w:rPr>
          <w:rFonts w:ascii="Arial" w:hAnsi="Arial" w:cs="Arial"/>
          <w:bdr w:val="none" w:sz="0" w:space="0" w:color="auto" w:frame="1"/>
        </w:rPr>
        <w:t xml:space="preserve">, identificada através do CNPJ </w:t>
      </w:r>
      <w:r w:rsidR="00B232A1" w:rsidRPr="0013149B">
        <w:rPr>
          <w:rFonts w:ascii="Arial" w:hAnsi="Arial" w:cs="Arial"/>
          <w:bdr w:val="none" w:sz="0" w:space="0" w:color="auto" w:frame="1"/>
        </w:rPr>
        <w:t>17.080.078/0001-66.</w:t>
      </w:r>
      <w:r w:rsidRPr="0013149B">
        <w:rPr>
          <w:rFonts w:ascii="Arial" w:hAnsi="Arial" w:cs="Arial"/>
          <w:bdr w:val="none" w:sz="0" w:space="0" w:color="auto" w:frame="1"/>
        </w:rPr>
        <w:t> </w:t>
      </w:r>
    </w:p>
    <w:p w14:paraId="680653BC" w14:textId="77777777" w:rsidR="00AF4272" w:rsidRPr="0013149B" w:rsidRDefault="001F08B0" w:rsidP="001314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13149B">
        <w:rPr>
          <w:rFonts w:ascii="Arial" w:hAnsi="Arial" w:cs="Arial"/>
          <w:bdr w:val="none" w:sz="0" w:space="0" w:color="auto" w:frame="1"/>
        </w:rPr>
        <w:t xml:space="preserve">Para aqueles que já possuem cadastro na instituição, entrar em “alterar meus dados” – “adicionar instituição” e digitar o CNPJ </w:t>
      </w:r>
      <w:r w:rsidR="00AF4272" w:rsidRPr="0013149B">
        <w:rPr>
          <w:rFonts w:ascii="Arial" w:hAnsi="Arial" w:cs="Arial"/>
          <w:bdr w:val="none" w:sz="0" w:space="0" w:color="auto" w:frame="1"/>
        </w:rPr>
        <w:t>17.080.078/0001-66.</w:t>
      </w:r>
    </w:p>
    <w:p w14:paraId="32E63729" w14:textId="2FB9540D" w:rsidR="001F08B0" w:rsidRDefault="001F08B0" w:rsidP="0013149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3149B">
        <w:rPr>
          <w:rFonts w:ascii="Arial" w:hAnsi="Arial" w:cs="Arial"/>
          <w:bdr w:val="none" w:sz="0" w:space="0" w:color="auto" w:frame="1"/>
        </w:rPr>
        <w:t>No momento do cadastro da instituição no projeto, a mesma tem que aparecer conforme consta abaixo:</w:t>
      </w:r>
    </w:p>
    <w:p w14:paraId="73DA52A8" w14:textId="77777777" w:rsidR="0013149B" w:rsidRPr="0013149B" w:rsidRDefault="0013149B" w:rsidP="0013149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680FA11C" w14:textId="54ED5902" w:rsidR="00AF4272" w:rsidRPr="0013149B" w:rsidRDefault="00AF4272" w:rsidP="0013149B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jc w:val="center"/>
        <w:textAlignment w:val="baseline"/>
        <w:rPr>
          <w:rFonts w:ascii="Arial" w:hAnsi="Arial" w:cs="Arial"/>
        </w:rPr>
      </w:pPr>
      <w:r w:rsidRPr="0013149B">
        <w:rPr>
          <w:rFonts w:ascii="Arial" w:hAnsi="Arial" w:cs="Arial"/>
          <w:noProof/>
        </w:rPr>
        <w:lastRenderedPageBreak/>
        <w:drawing>
          <wp:inline distT="0" distB="0" distL="0" distR="0" wp14:anchorId="307C8AC7" wp14:editId="388630EF">
            <wp:extent cx="5080980" cy="2163445"/>
            <wp:effectExtent l="0" t="0" r="5715" b="8255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 rotWithShape="1">
                    <a:blip r:embed="rId8"/>
                    <a:srcRect l="5080" t="15552" r="6303" b="31522"/>
                    <a:stretch/>
                  </pic:blipFill>
                  <pic:spPr bwMode="auto">
                    <a:xfrm>
                      <a:off x="0" y="0"/>
                      <a:ext cx="5106978" cy="217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02AD6" w14:textId="70B4F632" w:rsidR="001F08B0" w:rsidRPr="0013149B" w:rsidRDefault="001F08B0" w:rsidP="00FC3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55E0DC" w14:textId="4A4567AA" w:rsidR="00AF4272" w:rsidRPr="0013149B" w:rsidRDefault="00AF4272" w:rsidP="0013149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3149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Quando da submissão do projeto, a instituição proponente a ser adicionada também deve ser FUNDAÇÃO PRESIDENTE ANTONIO CARLOS, com o mesmo CNPJ.</w:t>
      </w:r>
    </w:p>
    <w:p w14:paraId="40D3B872" w14:textId="77777777" w:rsidR="00BE68D0" w:rsidRPr="0013149B" w:rsidRDefault="00BE68D0" w:rsidP="001314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212121"/>
        </w:rPr>
      </w:pPr>
      <w:r w:rsidRPr="0013149B">
        <w:rPr>
          <w:rFonts w:ascii="Arial" w:hAnsi="Arial" w:cs="Arial"/>
          <w:bdr w:val="none" w:sz="0" w:space="0" w:color="auto" w:frame="1"/>
        </w:rPr>
        <w:t xml:space="preserve">Após a submissão do protocolo na Plataforma Brasil, a secretaria do CEP fará a checagem e recepção documental, no primeiro dia útil de cada mês (conforme o calendário). O pesquisador deve acompanhar o status do projeto via Plataforma Brasil e, em caso de pendência documental, corrigi-la até o primeiro dia útil do próximo mês.  </w:t>
      </w:r>
    </w:p>
    <w:p w14:paraId="2A94AC9E" w14:textId="77777777" w:rsidR="00997871" w:rsidRDefault="00BE68D0" w:rsidP="0099787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3149B">
        <w:rPr>
          <w:rFonts w:ascii="Arial" w:hAnsi="Arial" w:cs="Arial"/>
          <w:bdr w:val="none" w:sz="0" w:space="0" w:color="auto" w:frame="1"/>
        </w:rPr>
        <w:t>Após a avaliação ética do CEP, o parecer consubstanciado será liberado na Plataforma Brasil, após as reuniões que ocorrem na última semana de cada mês.</w:t>
      </w:r>
    </w:p>
    <w:p w14:paraId="05A2E52F" w14:textId="151D92C8" w:rsidR="009C58DB" w:rsidRPr="00997871" w:rsidRDefault="009C58DB" w:rsidP="0099787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997871">
        <w:rPr>
          <w:rFonts w:ascii="Arial" w:hAnsi="Arial" w:cs="Arial"/>
          <w:bdr w:val="none" w:sz="0" w:space="0" w:color="auto" w:frame="1"/>
        </w:rPr>
        <w:t xml:space="preserve">Quaisquer dúvidas podem ser tiradas </w:t>
      </w:r>
      <w:r w:rsidR="00536E5D" w:rsidRPr="00997871">
        <w:rPr>
          <w:rFonts w:ascii="Arial" w:hAnsi="Arial" w:cs="Arial"/>
          <w:bdr w:val="none" w:sz="0" w:space="0" w:color="auto" w:frame="1"/>
        </w:rPr>
        <w:t>pelos documentos fornecidos pela CONEP no próprio site da Plataforma Brasil (antes de fazer login)</w:t>
      </w:r>
      <w:r w:rsidR="00997871" w:rsidRPr="00997871">
        <w:rPr>
          <w:rFonts w:ascii="Arial" w:hAnsi="Arial" w:cs="Arial"/>
          <w:bdr w:val="none" w:sz="0" w:space="0" w:color="auto" w:frame="1"/>
        </w:rPr>
        <w:t xml:space="preserve">, no site </w:t>
      </w:r>
      <w:r w:rsidR="00997871" w:rsidRPr="00997871">
        <w:rPr>
          <w:rFonts w:ascii="Arial" w:hAnsi="Arial" w:cs="Arial"/>
        </w:rPr>
        <w:t>&lt;</w:t>
      </w:r>
      <w:hyperlink r:id="rId9" w:history="1">
        <w:r w:rsidR="00997871" w:rsidRPr="00997871">
          <w:rPr>
            <w:rStyle w:val="Hyperlink"/>
            <w:rFonts w:ascii="Arial" w:hAnsi="Arial" w:cs="Arial"/>
            <w:b/>
            <w:bCs/>
            <w:sz w:val="22"/>
            <w:szCs w:val="22"/>
          </w:rPr>
          <w:t>https://plataformabrasil.saude.gov.br/login.jsf</w:t>
        </w:r>
      </w:hyperlink>
      <w:r w:rsidR="00997871" w:rsidRPr="00997871">
        <w:rPr>
          <w:rFonts w:ascii="Arial" w:hAnsi="Arial" w:cs="Arial"/>
        </w:rPr>
        <w:t>&gt;</w:t>
      </w:r>
      <w:r w:rsidR="00536E5D" w:rsidRPr="00997871">
        <w:rPr>
          <w:rFonts w:ascii="Arial" w:hAnsi="Arial" w:cs="Arial"/>
          <w:bdr w:val="none" w:sz="0" w:space="0" w:color="auto" w:frame="1"/>
        </w:rPr>
        <w:t>.</w:t>
      </w:r>
    </w:p>
    <w:sectPr w:rsidR="009C58DB" w:rsidRPr="00997871" w:rsidSect="00FC3A9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4345" w14:textId="77777777" w:rsidR="003925F3" w:rsidRDefault="003925F3" w:rsidP="008D4EA9">
      <w:pPr>
        <w:spacing w:after="0" w:line="240" w:lineRule="auto"/>
      </w:pPr>
      <w:r>
        <w:separator/>
      </w:r>
    </w:p>
  </w:endnote>
  <w:endnote w:type="continuationSeparator" w:id="0">
    <w:p w14:paraId="6BEA7C92" w14:textId="77777777" w:rsidR="003925F3" w:rsidRDefault="003925F3" w:rsidP="008D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382E" w14:textId="77777777" w:rsidR="003925F3" w:rsidRDefault="003925F3" w:rsidP="008D4EA9">
      <w:pPr>
        <w:spacing w:after="0" w:line="240" w:lineRule="auto"/>
      </w:pPr>
      <w:r>
        <w:separator/>
      </w:r>
    </w:p>
  </w:footnote>
  <w:footnote w:type="continuationSeparator" w:id="0">
    <w:p w14:paraId="6CC13A68" w14:textId="77777777" w:rsidR="003925F3" w:rsidRDefault="003925F3" w:rsidP="008D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768"/>
    <w:multiLevelType w:val="hybridMultilevel"/>
    <w:tmpl w:val="F58A3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4EDE"/>
    <w:multiLevelType w:val="hybridMultilevel"/>
    <w:tmpl w:val="DB04D92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42AE8"/>
    <w:multiLevelType w:val="hybridMultilevel"/>
    <w:tmpl w:val="995AA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CAF"/>
    <w:multiLevelType w:val="hybridMultilevel"/>
    <w:tmpl w:val="88F8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2C66"/>
    <w:multiLevelType w:val="hybridMultilevel"/>
    <w:tmpl w:val="C5DC4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5"/>
    <w:rsid w:val="000D7F72"/>
    <w:rsid w:val="0013149B"/>
    <w:rsid w:val="001F08B0"/>
    <w:rsid w:val="001F586F"/>
    <w:rsid w:val="0023007D"/>
    <w:rsid w:val="00323EDF"/>
    <w:rsid w:val="003925F3"/>
    <w:rsid w:val="003E6F50"/>
    <w:rsid w:val="0052392B"/>
    <w:rsid w:val="00531037"/>
    <w:rsid w:val="00536E5D"/>
    <w:rsid w:val="00641062"/>
    <w:rsid w:val="006F6C5F"/>
    <w:rsid w:val="007A65F0"/>
    <w:rsid w:val="00803B28"/>
    <w:rsid w:val="008A5B36"/>
    <w:rsid w:val="008D4EA9"/>
    <w:rsid w:val="008D78A9"/>
    <w:rsid w:val="00997871"/>
    <w:rsid w:val="009C58DB"/>
    <w:rsid w:val="00A608FA"/>
    <w:rsid w:val="00AF4272"/>
    <w:rsid w:val="00B232A1"/>
    <w:rsid w:val="00B45D18"/>
    <w:rsid w:val="00BE0F75"/>
    <w:rsid w:val="00BE68D0"/>
    <w:rsid w:val="00CD0130"/>
    <w:rsid w:val="00EF4DA4"/>
    <w:rsid w:val="00F04748"/>
    <w:rsid w:val="00F2299D"/>
    <w:rsid w:val="00F266A1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39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F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08B0"/>
    <w:rPr>
      <w:b/>
      <w:bCs/>
    </w:rPr>
  </w:style>
  <w:style w:type="character" w:styleId="Hyperlink">
    <w:name w:val="Hyperlink"/>
    <w:basedOn w:val="Fontepargpadro"/>
    <w:uiPriority w:val="99"/>
    <w:unhideWhenUsed/>
    <w:rsid w:val="00B232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32A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D4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EA9"/>
  </w:style>
  <w:style w:type="paragraph" w:styleId="Rodap">
    <w:name w:val="footer"/>
    <w:basedOn w:val="Normal"/>
    <w:link w:val="RodapChar"/>
    <w:uiPriority w:val="99"/>
    <w:unhideWhenUsed/>
    <w:rsid w:val="008D4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EA9"/>
  </w:style>
  <w:style w:type="character" w:styleId="Refdecomentrio">
    <w:name w:val="annotation reference"/>
    <w:basedOn w:val="Fontepargpadro"/>
    <w:uiPriority w:val="99"/>
    <w:semiHidden/>
    <w:unhideWhenUsed/>
    <w:rsid w:val="00F266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6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6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6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aformabrasil.saude.gov.br/login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2022-03-08T19:23:00Z</dcterms:created>
  <dcterms:modified xsi:type="dcterms:W3CDTF">2022-03-16T20:30:00Z</dcterms:modified>
</cp:coreProperties>
</file>